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2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60"/>
        <w:gridCol w:w="8300"/>
      </w:tblGrid>
      <w:tr w:rsidR="00BA6AF2" w:rsidRPr="00BA6AF2" w14:paraId="2BFD2CEC" w14:textId="77777777" w:rsidTr="00BA6AF2">
        <w:trPr>
          <w:trHeight w:val="1086"/>
        </w:trPr>
        <w:tc>
          <w:tcPr>
            <w:tcW w:w="49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472BF0" w14:textId="46EA0DFA" w:rsidR="00BA6AF2" w:rsidRPr="00BA6AF2" w:rsidRDefault="00BA6AF2" w:rsidP="00BA6AF2">
            <w:r w:rsidRPr="00BA6AF2">
              <w:rPr>
                <w:b/>
                <w:bCs/>
              </w:rPr>
              <w:t>Skills Areas Associated with S</w:t>
            </w:r>
            <w:r w:rsidR="00530338">
              <w:rPr>
                <w:b/>
                <w:bCs/>
              </w:rPr>
              <w:t xml:space="preserve">elf- </w:t>
            </w:r>
            <w:r w:rsidRPr="00BA6AF2">
              <w:rPr>
                <w:b/>
                <w:bCs/>
              </w:rPr>
              <w:t>D</w:t>
            </w:r>
            <w:r w:rsidR="00530338">
              <w:rPr>
                <w:b/>
                <w:bCs/>
              </w:rPr>
              <w:t>etermination</w:t>
            </w:r>
            <w:bookmarkStart w:id="0" w:name="_GoBack"/>
            <w:bookmarkEnd w:id="0"/>
          </w:p>
        </w:tc>
        <w:tc>
          <w:tcPr>
            <w:tcW w:w="83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6D5908" w14:textId="77777777" w:rsidR="00BA6AF2" w:rsidRPr="00BA6AF2" w:rsidRDefault="00BA6AF2" w:rsidP="00BA6AF2">
            <w:r w:rsidRPr="00BA6AF2">
              <w:rPr>
                <w:b/>
                <w:bCs/>
              </w:rPr>
              <w:t xml:space="preserve">Where Can Youth Learn About, Practice and Develop Skills in Current Course of Study? </w:t>
            </w:r>
          </w:p>
        </w:tc>
      </w:tr>
      <w:tr w:rsidR="00BA6AF2" w:rsidRPr="00BA6AF2" w14:paraId="15C17D62" w14:textId="77777777" w:rsidTr="00BA6AF2">
        <w:trPr>
          <w:trHeight w:val="803"/>
        </w:trPr>
        <w:tc>
          <w:tcPr>
            <w:tcW w:w="49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B1293C" w14:textId="679A293A" w:rsidR="00BA6AF2" w:rsidRPr="00BA6AF2" w:rsidRDefault="00530338" w:rsidP="00BA6AF2">
            <w:r>
              <w:t>C</w:t>
            </w:r>
            <w:r w:rsidR="00BA6AF2" w:rsidRPr="00BA6AF2">
              <w:t xml:space="preserve">hoice-making </w:t>
            </w:r>
          </w:p>
        </w:tc>
        <w:tc>
          <w:tcPr>
            <w:tcW w:w="83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87B1EB" w14:textId="77777777" w:rsidR="00BA6AF2" w:rsidRPr="00BA6AF2" w:rsidRDefault="00BA6AF2" w:rsidP="00BA6AF2"/>
        </w:tc>
      </w:tr>
      <w:tr w:rsidR="00BA6AF2" w:rsidRPr="00BA6AF2" w14:paraId="5F129701" w14:textId="77777777" w:rsidTr="00BA6AF2">
        <w:trPr>
          <w:trHeight w:val="732"/>
        </w:trPr>
        <w:tc>
          <w:tcPr>
            <w:tcW w:w="49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F3D97D" w14:textId="6909930C" w:rsidR="00BA6AF2" w:rsidRPr="00BA6AF2" w:rsidRDefault="00530338" w:rsidP="00BA6AF2">
            <w:r>
              <w:t>D</w:t>
            </w:r>
            <w:r w:rsidR="00BA6AF2" w:rsidRPr="00BA6AF2">
              <w:t xml:space="preserve">ecision making </w:t>
            </w:r>
          </w:p>
        </w:tc>
        <w:tc>
          <w:tcPr>
            <w:tcW w:w="83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EB75CA" w14:textId="77777777" w:rsidR="00BA6AF2" w:rsidRPr="00BA6AF2" w:rsidRDefault="00BA6AF2" w:rsidP="00BA6AF2"/>
        </w:tc>
      </w:tr>
      <w:tr w:rsidR="00BA6AF2" w:rsidRPr="00BA6AF2" w14:paraId="64075BC5" w14:textId="77777777" w:rsidTr="00BA6AF2">
        <w:trPr>
          <w:trHeight w:val="826"/>
        </w:trPr>
        <w:tc>
          <w:tcPr>
            <w:tcW w:w="49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37EC49" w14:textId="586E71A4" w:rsidR="00BA6AF2" w:rsidRPr="00BA6AF2" w:rsidRDefault="00530338" w:rsidP="00BA6AF2">
            <w:r>
              <w:t>P</w:t>
            </w:r>
            <w:r w:rsidR="00BA6AF2" w:rsidRPr="00BA6AF2">
              <w:t>roblem solving</w:t>
            </w:r>
          </w:p>
        </w:tc>
        <w:tc>
          <w:tcPr>
            <w:tcW w:w="83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708E13" w14:textId="77777777" w:rsidR="00BA6AF2" w:rsidRPr="00BA6AF2" w:rsidRDefault="00BA6AF2" w:rsidP="00BA6AF2"/>
        </w:tc>
      </w:tr>
      <w:tr w:rsidR="00BA6AF2" w:rsidRPr="00BA6AF2" w14:paraId="1D77AAD1" w14:textId="77777777" w:rsidTr="00BA6AF2">
        <w:trPr>
          <w:trHeight w:val="873"/>
        </w:trPr>
        <w:tc>
          <w:tcPr>
            <w:tcW w:w="49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5891DA" w14:textId="132C065B" w:rsidR="00BA6AF2" w:rsidRPr="00BA6AF2" w:rsidRDefault="00530338" w:rsidP="00BA6AF2">
            <w:r>
              <w:t>G</w:t>
            </w:r>
            <w:r w:rsidR="00BA6AF2" w:rsidRPr="00BA6AF2">
              <w:t xml:space="preserve">oal setting and attainment </w:t>
            </w:r>
          </w:p>
        </w:tc>
        <w:tc>
          <w:tcPr>
            <w:tcW w:w="83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E00049" w14:textId="77777777" w:rsidR="00BA6AF2" w:rsidRPr="00BA6AF2" w:rsidRDefault="00BA6AF2" w:rsidP="00BA6AF2"/>
        </w:tc>
      </w:tr>
      <w:tr w:rsidR="00BA6AF2" w:rsidRPr="00BA6AF2" w14:paraId="2CF02A09" w14:textId="77777777" w:rsidTr="00BA6AF2">
        <w:trPr>
          <w:trHeight w:val="803"/>
        </w:trPr>
        <w:tc>
          <w:tcPr>
            <w:tcW w:w="49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E0D38B" w14:textId="3FE24293" w:rsidR="00BA6AF2" w:rsidRPr="00BA6AF2" w:rsidRDefault="00530338" w:rsidP="00BA6AF2">
            <w:r>
              <w:t>I</w:t>
            </w:r>
            <w:r w:rsidR="00BA6AF2" w:rsidRPr="00BA6AF2">
              <w:t xml:space="preserve">ndependence </w:t>
            </w:r>
          </w:p>
        </w:tc>
        <w:tc>
          <w:tcPr>
            <w:tcW w:w="83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203723" w14:textId="77777777" w:rsidR="00BA6AF2" w:rsidRPr="00BA6AF2" w:rsidRDefault="00BA6AF2" w:rsidP="00BA6AF2"/>
        </w:tc>
      </w:tr>
      <w:tr w:rsidR="00BA6AF2" w:rsidRPr="00BA6AF2" w14:paraId="699C8A34" w14:textId="77777777" w:rsidTr="00BA6AF2">
        <w:trPr>
          <w:trHeight w:val="826"/>
        </w:trPr>
        <w:tc>
          <w:tcPr>
            <w:tcW w:w="49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895977" w14:textId="1FC68134" w:rsidR="00BA6AF2" w:rsidRPr="00BA6AF2" w:rsidRDefault="00530338" w:rsidP="00BA6AF2">
            <w:r>
              <w:t>R</w:t>
            </w:r>
            <w:r w:rsidR="00BA6AF2" w:rsidRPr="00BA6AF2">
              <w:t xml:space="preserve">isk-taking and safety  </w:t>
            </w:r>
          </w:p>
        </w:tc>
        <w:tc>
          <w:tcPr>
            <w:tcW w:w="83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39D490" w14:textId="77777777" w:rsidR="00BA6AF2" w:rsidRPr="00BA6AF2" w:rsidRDefault="00BA6AF2" w:rsidP="00BA6AF2"/>
        </w:tc>
      </w:tr>
      <w:tr w:rsidR="00BA6AF2" w:rsidRPr="00BA6AF2" w14:paraId="2C3F7F74" w14:textId="77777777" w:rsidTr="00BA6AF2">
        <w:trPr>
          <w:trHeight w:val="922"/>
        </w:trPr>
        <w:tc>
          <w:tcPr>
            <w:tcW w:w="49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6ECA54" w14:textId="1768E46A" w:rsidR="00BA6AF2" w:rsidRPr="00BA6AF2" w:rsidRDefault="00530338" w:rsidP="00BA6AF2">
            <w:r>
              <w:t>E</w:t>
            </w:r>
            <w:r w:rsidR="00BA6AF2" w:rsidRPr="00BA6AF2">
              <w:t>valuation and reinforcement</w:t>
            </w:r>
          </w:p>
        </w:tc>
        <w:tc>
          <w:tcPr>
            <w:tcW w:w="83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54BF65" w14:textId="77777777" w:rsidR="00BA6AF2" w:rsidRPr="00BA6AF2" w:rsidRDefault="00BA6AF2" w:rsidP="00BA6AF2"/>
        </w:tc>
      </w:tr>
      <w:tr w:rsidR="00BA6AF2" w:rsidRPr="00BA6AF2" w14:paraId="3E683987" w14:textId="77777777" w:rsidTr="00BA6AF2">
        <w:trPr>
          <w:trHeight w:val="903"/>
        </w:trPr>
        <w:tc>
          <w:tcPr>
            <w:tcW w:w="49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093F10" w14:textId="77777777" w:rsidR="00BA6AF2" w:rsidRPr="00BA6AF2" w:rsidRDefault="00BA6AF2" w:rsidP="00BA6AF2">
            <w:r w:rsidRPr="00BA6AF2">
              <w:lastRenderedPageBreak/>
              <w:t xml:space="preserve">self-instruction  </w:t>
            </w:r>
          </w:p>
        </w:tc>
        <w:tc>
          <w:tcPr>
            <w:tcW w:w="83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C50BF3" w14:textId="77777777" w:rsidR="00BA6AF2" w:rsidRPr="00BA6AF2" w:rsidRDefault="00BA6AF2" w:rsidP="00BA6AF2"/>
        </w:tc>
      </w:tr>
      <w:tr w:rsidR="00BA6AF2" w:rsidRPr="00BA6AF2" w14:paraId="1637E13C" w14:textId="77777777" w:rsidTr="00BA6AF2">
        <w:trPr>
          <w:trHeight w:val="968"/>
        </w:trPr>
        <w:tc>
          <w:tcPr>
            <w:tcW w:w="49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73B820" w14:textId="77777777" w:rsidR="00BA6AF2" w:rsidRPr="00BA6AF2" w:rsidRDefault="00BA6AF2" w:rsidP="00BA6AF2">
            <w:r w:rsidRPr="00BA6AF2">
              <w:t xml:space="preserve">leadership  </w:t>
            </w:r>
          </w:p>
        </w:tc>
        <w:tc>
          <w:tcPr>
            <w:tcW w:w="83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6B736C" w14:textId="77777777" w:rsidR="00BA6AF2" w:rsidRPr="00BA6AF2" w:rsidRDefault="00BA6AF2" w:rsidP="00BA6AF2"/>
        </w:tc>
      </w:tr>
      <w:tr w:rsidR="00BA6AF2" w:rsidRPr="00BA6AF2" w14:paraId="36BFE28E" w14:textId="77777777" w:rsidTr="00BA6AF2">
        <w:trPr>
          <w:trHeight w:val="1104"/>
        </w:trPr>
        <w:tc>
          <w:tcPr>
            <w:tcW w:w="49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C87CF5" w14:textId="77777777" w:rsidR="00BA6AF2" w:rsidRPr="00BA6AF2" w:rsidRDefault="00BA6AF2" w:rsidP="00BA6AF2">
            <w:r w:rsidRPr="00BA6AF2">
              <w:t>self-observation, self-awareness and self-knowledge</w:t>
            </w:r>
          </w:p>
        </w:tc>
        <w:tc>
          <w:tcPr>
            <w:tcW w:w="83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6EABC1" w14:textId="77777777" w:rsidR="00BA6AF2" w:rsidRPr="00BA6AF2" w:rsidRDefault="00BA6AF2" w:rsidP="00BA6AF2"/>
        </w:tc>
      </w:tr>
    </w:tbl>
    <w:p w14:paraId="7A633A73" w14:textId="77777777" w:rsidR="00421B43" w:rsidRDefault="00530338"/>
    <w:sectPr w:rsidR="00421B43" w:rsidSect="00BA6A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AF2"/>
    <w:rsid w:val="002F7262"/>
    <w:rsid w:val="00530338"/>
    <w:rsid w:val="009A5A34"/>
    <w:rsid w:val="00BA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5D4DF5"/>
  <w15:chartTrackingRefBased/>
  <w15:docId w15:val="{515FC80E-CD4A-9A4B-8F86-FA7979B1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</Words>
  <Characters>347</Characters>
  <Application>Microsoft Office Word</Application>
  <DocSecurity>0</DocSecurity>
  <Lines>9</Lines>
  <Paragraphs>7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madeline_rosenshein@ocali.org</dc:creator>
  <cp:keywords/>
  <dc:description/>
  <cp:lastModifiedBy>Microsoft Office User</cp:lastModifiedBy>
  <cp:revision>2</cp:revision>
  <dcterms:created xsi:type="dcterms:W3CDTF">2018-07-16T14:37:00Z</dcterms:created>
  <dcterms:modified xsi:type="dcterms:W3CDTF">2018-09-24T13:37:00Z</dcterms:modified>
</cp:coreProperties>
</file>