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C3EA" w14:textId="77777777" w:rsidR="00AA4A02" w:rsidRDefault="00AA4A02" w:rsidP="00AA4A02">
      <w:pPr>
        <w:ind w:left="-720"/>
        <w:rPr>
          <w:b/>
        </w:rPr>
      </w:pPr>
      <w:bookmarkStart w:id="0" w:name="_GoBack"/>
      <w:bookmarkEnd w:id="0"/>
    </w:p>
    <w:p w14:paraId="3CC9FDBB" w14:textId="304AE286" w:rsidR="00747692" w:rsidRDefault="00AA4A02" w:rsidP="00AA4A02">
      <w:pPr>
        <w:ind w:left="-720"/>
        <w:rPr>
          <w:b/>
        </w:rPr>
      </w:pPr>
      <w:r>
        <w:rPr>
          <w:b/>
        </w:rPr>
        <w:t>Individual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Date:                                      </w:t>
      </w:r>
    </w:p>
    <w:p w14:paraId="59CDBFBA" w14:textId="77777777" w:rsidR="00AA4A02" w:rsidRPr="00AA4A02" w:rsidRDefault="00AA4A02" w:rsidP="00AA4A02">
      <w:pPr>
        <w:ind w:left="-720"/>
        <w:rPr>
          <w:b/>
          <w:sz w:val="4"/>
        </w:rPr>
      </w:pP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7560"/>
        <w:gridCol w:w="6930"/>
      </w:tblGrid>
      <w:tr w:rsidR="00D038F5" w:rsidRPr="00747692" w14:paraId="2D947B71" w14:textId="77777777" w:rsidTr="00E84030">
        <w:trPr>
          <w:trHeight w:val="611"/>
          <w:tblHeader/>
        </w:trPr>
        <w:tc>
          <w:tcPr>
            <w:tcW w:w="7560" w:type="dxa"/>
            <w:shd w:val="clear" w:color="auto" w:fill="2929F5"/>
            <w:vAlign w:val="center"/>
          </w:tcPr>
          <w:p w14:paraId="2C17C3E7" w14:textId="77777777" w:rsidR="00747692" w:rsidRPr="00D038F5" w:rsidRDefault="00E36D97" w:rsidP="00E36D9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038F5">
              <w:rPr>
                <w:b/>
                <w:color w:val="FFFFFF" w:themeColor="background1"/>
                <w:sz w:val="28"/>
              </w:rPr>
              <w:t>Discussion Questions</w:t>
            </w:r>
          </w:p>
        </w:tc>
        <w:tc>
          <w:tcPr>
            <w:tcW w:w="6930" w:type="dxa"/>
            <w:shd w:val="clear" w:color="auto" w:fill="2929F5"/>
            <w:vAlign w:val="center"/>
          </w:tcPr>
          <w:p w14:paraId="26C34E02" w14:textId="77777777" w:rsidR="00747692" w:rsidRPr="00D038F5" w:rsidRDefault="00E36D97" w:rsidP="00E36D9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038F5">
              <w:rPr>
                <w:b/>
                <w:color w:val="FFFFFF" w:themeColor="background1"/>
                <w:sz w:val="28"/>
              </w:rPr>
              <w:t>Support Plan</w:t>
            </w:r>
            <w:r w:rsidR="00AF767C">
              <w:rPr>
                <w:b/>
                <w:color w:val="FFFFFF" w:themeColor="background1"/>
                <w:sz w:val="28"/>
              </w:rPr>
              <w:t>: Notes and Team Decisions</w:t>
            </w:r>
          </w:p>
        </w:tc>
      </w:tr>
      <w:tr w:rsidR="00E84030" w:rsidRPr="00747692" w14:paraId="09A8C969" w14:textId="77777777" w:rsidTr="00E84030">
        <w:tc>
          <w:tcPr>
            <w:tcW w:w="7560" w:type="dxa"/>
          </w:tcPr>
          <w:p w14:paraId="34507A4A" w14:textId="77777777" w:rsidR="00747692" w:rsidRPr="005C4611" w:rsidRDefault="00504D48" w:rsidP="00747692">
            <w:pPr>
              <w:rPr>
                <w:b/>
                <w:sz w:val="26"/>
                <w:szCs w:val="26"/>
              </w:rPr>
            </w:pPr>
            <w:r w:rsidRPr="005C4611">
              <w:rPr>
                <w:b/>
                <w:sz w:val="26"/>
                <w:szCs w:val="26"/>
              </w:rPr>
              <w:t>How does the individual</w:t>
            </w:r>
            <w:r w:rsidR="00747692" w:rsidRPr="005C4611">
              <w:rPr>
                <w:b/>
                <w:sz w:val="26"/>
                <w:szCs w:val="26"/>
              </w:rPr>
              <w:t xml:space="preserve"> best receive information? </w:t>
            </w:r>
          </w:p>
          <w:p w14:paraId="0E70335D" w14:textId="77777777" w:rsidR="00487431" w:rsidRPr="005C4611" w:rsidRDefault="00747692" w:rsidP="0048743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C461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Reading single words? </w:t>
            </w:r>
            <w:r w:rsidR="00487431" w:rsidRPr="005C4611">
              <w:rPr>
                <w:rFonts w:ascii="Calibri" w:hAnsi="Calibri" w:cs="Calibri"/>
                <w:color w:val="000000"/>
                <w:sz w:val="26"/>
                <w:szCs w:val="26"/>
              </w:rPr>
              <w:t>Phrases? Sentences?</w:t>
            </w:r>
          </w:p>
          <w:p w14:paraId="016F3F65" w14:textId="77777777" w:rsidR="00487431" w:rsidRPr="005C4611" w:rsidRDefault="00747692" w:rsidP="0048743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C461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Icons? </w:t>
            </w:r>
          </w:p>
          <w:p w14:paraId="23DFB98B" w14:textId="77777777" w:rsidR="00487431" w:rsidRPr="005C4611" w:rsidRDefault="00747692" w:rsidP="0048743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C461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Photographs? </w:t>
            </w:r>
          </w:p>
          <w:p w14:paraId="58DDD7A5" w14:textId="77777777" w:rsidR="00747692" w:rsidRPr="005C4611" w:rsidRDefault="00487431" w:rsidP="0048743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5C4611">
              <w:rPr>
                <w:rFonts w:ascii="Calibri" w:hAnsi="Calibri" w:cs="Calibri"/>
                <w:color w:val="000000"/>
                <w:sz w:val="26"/>
                <w:szCs w:val="26"/>
              </w:rPr>
              <w:t>O</w:t>
            </w:r>
            <w:r w:rsidR="00747692" w:rsidRPr="005C4611">
              <w:rPr>
                <w:rFonts w:ascii="Calibri" w:hAnsi="Calibri" w:cs="Calibri"/>
                <w:color w:val="000000"/>
                <w:sz w:val="26"/>
                <w:szCs w:val="26"/>
              </w:rPr>
              <w:t>bjects?</w:t>
            </w:r>
          </w:p>
          <w:p w14:paraId="51A6CB97" w14:textId="77777777" w:rsidR="00487431" w:rsidRPr="005C4611" w:rsidRDefault="00487431" w:rsidP="0048743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5C4611">
              <w:rPr>
                <w:rFonts w:ascii="Calibri" w:hAnsi="Calibri" w:cs="Calibri"/>
                <w:color w:val="000000"/>
                <w:sz w:val="26"/>
                <w:szCs w:val="26"/>
              </w:rPr>
              <w:t>Does he struggle to process verbal information? When and How?</w:t>
            </w:r>
          </w:p>
          <w:p w14:paraId="06DD3E92" w14:textId="77777777" w:rsidR="005C4611" w:rsidRPr="00AF767C" w:rsidRDefault="005C4611" w:rsidP="0048743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/>
              <w:rPr>
                <w:rFonts w:ascii="Times" w:hAnsi="Times" w:cs="Times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Is the use of technology – tablets and smartphones – a preference for the individual?</w:t>
            </w:r>
          </w:p>
          <w:p w14:paraId="70B60AED" w14:textId="77777777" w:rsidR="00AF767C" w:rsidRPr="00AF767C" w:rsidRDefault="00AF767C" w:rsidP="00AF76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</w:tcPr>
          <w:p w14:paraId="12CE2687" w14:textId="77777777" w:rsidR="00747692" w:rsidRPr="00747692" w:rsidRDefault="00747692" w:rsidP="007476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30" w14:paraId="63E0F14B" w14:textId="77777777" w:rsidTr="00E84030">
        <w:tc>
          <w:tcPr>
            <w:tcW w:w="7560" w:type="dxa"/>
          </w:tcPr>
          <w:p w14:paraId="2B4375BF" w14:textId="77777777" w:rsidR="00487431" w:rsidRPr="005C4611" w:rsidRDefault="006060A2" w:rsidP="00504D4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6"/>
                <w:szCs w:val="26"/>
              </w:rPr>
            </w:pPr>
            <w:r w:rsidRPr="005C4611">
              <w:rPr>
                <w:rFonts w:cs="Arial"/>
                <w:b/>
                <w:color w:val="000000"/>
                <w:sz w:val="26"/>
                <w:szCs w:val="26"/>
              </w:rPr>
              <w:t>Understanding Daily Routines</w:t>
            </w:r>
          </w:p>
          <w:p w14:paraId="5608E77E" w14:textId="77777777" w:rsidR="00504D48" w:rsidRPr="005C4611" w:rsidRDefault="00504D48" w:rsidP="00504D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>Can the individual</w:t>
            </w:r>
            <w:r w:rsidR="00487431" w:rsidRPr="005C4611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 w:rsidR="008A1170" w:rsidRPr="005C4611">
              <w:rPr>
                <w:rFonts w:cs="Calibri"/>
                <w:color w:val="000000"/>
                <w:sz w:val="26"/>
                <w:szCs w:val="26"/>
              </w:rPr>
              <w:t>process</w:t>
            </w:r>
            <w:r w:rsidR="00487431" w:rsidRPr="005C4611">
              <w:rPr>
                <w:rFonts w:cs="Calibri"/>
                <w:color w:val="000000"/>
                <w:sz w:val="26"/>
                <w:szCs w:val="26"/>
              </w:rPr>
              <w:t xml:space="preserve"> a </w:t>
            </w:r>
            <w:r w:rsidR="008A1170" w:rsidRPr="005C4611">
              <w:rPr>
                <w:rFonts w:cs="Calibri"/>
                <w:color w:val="000000"/>
                <w:sz w:val="26"/>
                <w:szCs w:val="26"/>
              </w:rPr>
              <w:t>full daily</w:t>
            </w:r>
            <w:r w:rsidRPr="005C4611">
              <w:rPr>
                <w:rFonts w:cs="Calibri"/>
                <w:color w:val="000000"/>
                <w:sz w:val="26"/>
                <w:szCs w:val="26"/>
              </w:rPr>
              <w:t xml:space="preserve"> schedule</w:t>
            </w:r>
            <w:r w:rsidR="008A1170" w:rsidRPr="005C4611">
              <w:rPr>
                <w:rFonts w:cs="Calibri"/>
                <w:color w:val="000000"/>
                <w:sz w:val="26"/>
                <w:szCs w:val="26"/>
              </w:rPr>
              <w:t xml:space="preserve"> presented at once?</w:t>
            </w:r>
          </w:p>
          <w:p w14:paraId="2EA5B513" w14:textId="77777777" w:rsidR="00504D48" w:rsidRPr="005C4611" w:rsidRDefault="00504D48" w:rsidP="00504D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>Does he prefer only segments of the day? Morning, A</w:t>
            </w:r>
            <w:r w:rsidR="00487431" w:rsidRPr="005C4611">
              <w:rPr>
                <w:rFonts w:cs="Calibri"/>
                <w:color w:val="000000"/>
                <w:sz w:val="26"/>
                <w:szCs w:val="26"/>
              </w:rPr>
              <w:t>fternoon</w:t>
            </w:r>
            <w:r w:rsidRPr="005C4611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487431" w:rsidRPr="005C4611">
              <w:rPr>
                <w:rFonts w:cs="Calibri"/>
                <w:color w:val="000000"/>
                <w:sz w:val="26"/>
                <w:szCs w:val="26"/>
              </w:rPr>
              <w:t xml:space="preserve">Evening? </w:t>
            </w:r>
          </w:p>
          <w:p w14:paraId="26206DC0" w14:textId="77777777" w:rsidR="00487431" w:rsidRPr="005C4611" w:rsidRDefault="00504D48" w:rsidP="00504D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>Or d</w:t>
            </w:r>
            <w:r w:rsidR="00487431" w:rsidRPr="005C4611">
              <w:rPr>
                <w:rFonts w:cs="Calibri"/>
                <w:color w:val="000000"/>
                <w:sz w:val="26"/>
                <w:szCs w:val="26"/>
              </w:rPr>
              <w:t xml:space="preserve">oes </w:t>
            </w:r>
            <w:r w:rsidRPr="005C4611">
              <w:rPr>
                <w:rFonts w:cs="Calibri"/>
                <w:color w:val="000000"/>
                <w:sz w:val="26"/>
                <w:szCs w:val="26"/>
              </w:rPr>
              <w:t xml:space="preserve">he prefer </w:t>
            </w:r>
            <w:r w:rsidR="00487431" w:rsidRPr="005C4611">
              <w:rPr>
                <w:rFonts w:cs="Calibri"/>
                <w:color w:val="000000"/>
                <w:sz w:val="26"/>
                <w:szCs w:val="26"/>
              </w:rPr>
              <w:t xml:space="preserve">to </w:t>
            </w:r>
            <w:r w:rsidRPr="005C4611">
              <w:rPr>
                <w:rFonts w:cs="Calibri"/>
                <w:color w:val="000000"/>
                <w:sz w:val="26"/>
                <w:szCs w:val="26"/>
              </w:rPr>
              <w:t xml:space="preserve">only </w:t>
            </w:r>
            <w:r w:rsidR="00487431" w:rsidRPr="005C4611">
              <w:rPr>
                <w:rFonts w:cs="Calibri"/>
                <w:color w:val="000000"/>
                <w:sz w:val="26"/>
                <w:szCs w:val="26"/>
              </w:rPr>
              <w:t>know about what is happening right now and then what is next?</w:t>
            </w:r>
          </w:p>
          <w:p w14:paraId="451F1C0B" w14:textId="77777777" w:rsidR="00747692" w:rsidRPr="00AF767C" w:rsidRDefault="00504D48" w:rsidP="0074769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>Does the individual also need assistance to remember the steps of an activity or task within the schedule?</w:t>
            </w:r>
          </w:p>
          <w:p w14:paraId="55839BCD" w14:textId="77777777" w:rsidR="00AF767C" w:rsidRPr="00AF767C" w:rsidRDefault="00AF767C" w:rsidP="00AF767C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</w:tcPr>
          <w:p w14:paraId="34FCDE17" w14:textId="77777777" w:rsidR="00747692" w:rsidRDefault="00747692" w:rsidP="00747692"/>
        </w:tc>
      </w:tr>
      <w:tr w:rsidR="00171248" w:rsidRPr="00504D48" w14:paraId="047433F4" w14:textId="77777777" w:rsidTr="00E84030">
        <w:tc>
          <w:tcPr>
            <w:tcW w:w="7560" w:type="dxa"/>
          </w:tcPr>
          <w:p w14:paraId="4795BB63" w14:textId="77777777" w:rsidR="00504D48" w:rsidRPr="005C4611" w:rsidRDefault="00504D48" w:rsidP="00504D4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6"/>
                <w:szCs w:val="26"/>
              </w:rPr>
            </w:pPr>
            <w:r w:rsidRPr="005C4611">
              <w:rPr>
                <w:rFonts w:cs="Arial"/>
                <w:b/>
                <w:color w:val="000000"/>
                <w:sz w:val="26"/>
                <w:szCs w:val="26"/>
              </w:rPr>
              <w:t>Where will the supports be used?</w:t>
            </w:r>
          </w:p>
          <w:p w14:paraId="5642A971" w14:textId="77777777" w:rsidR="00504D48" w:rsidRPr="005C4611" w:rsidRDefault="00504D48" w:rsidP="00504D4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>Does the schedule need to portable across rooms, buildings, home, outside, during transport or other locations? Or will this be focused on primarily a constant location? Or both?</w:t>
            </w:r>
          </w:p>
          <w:p w14:paraId="566B4424" w14:textId="77777777" w:rsidR="00504D48" w:rsidRPr="005C4611" w:rsidRDefault="00504D48" w:rsidP="0017124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>Will the schedule be used in places where it may get wet, dirty, hot, cold, etc.?</w:t>
            </w:r>
          </w:p>
          <w:p w14:paraId="6C220F16" w14:textId="77777777" w:rsidR="00171248" w:rsidRPr="005C4611" w:rsidRDefault="00171248" w:rsidP="0017124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>Will there need to be duplicates supports developed?</w:t>
            </w:r>
          </w:p>
          <w:p w14:paraId="359FD600" w14:textId="77777777" w:rsidR="00AF767C" w:rsidRPr="00E84030" w:rsidRDefault="00171248" w:rsidP="00AF767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 xml:space="preserve">If a high-tech option is used, can a low-tech back up option be available for ‘emergencies’? </w:t>
            </w:r>
          </w:p>
          <w:p w14:paraId="167271E0" w14:textId="77777777" w:rsidR="00E84030" w:rsidRDefault="00E84030" w:rsidP="00E8403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br/>
            </w:r>
          </w:p>
          <w:p w14:paraId="18944D6D" w14:textId="10B3CE38" w:rsidR="00A62C45" w:rsidRPr="00E84030" w:rsidRDefault="00A62C45" w:rsidP="00E8403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</w:tcPr>
          <w:p w14:paraId="0C6B1E40" w14:textId="77777777" w:rsidR="00504D48" w:rsidRPr="00504D48" w:rsidRDefault="00504D48" w:rsidP="00747692"/>
        </w:tc>
      </w:tr>
      <w:tr w:rsidR="00171248" w:rsidRPr="00171248" w14:paraId="527EF2B5" w14:textId="77777777" w:rsidTr="00E84030">
        <w:tc>
          <w:tcPr>
            <w:tcW w:w="7560" w:type="dxa"/>
          </w:tcPr>
          <w:p w14:paraId="78F9BBAE" w14:textId="77777777" w:rsidR="00171248" w:rsidRPr="005C4611" w:rsidRDefault="00171248" w:rsidP="00171248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b/>
                <w:color w:val="000000"/>
                <w:sz w:val="26"/>
                <w:szCs w:val="26"/>
              </w:rPr>
              <w:lastRenderedPageBreak/>
              <w:t xml:space="preserve">Who will </w:t>
            </w:r>
            <w:r w:rsidRPr="005C4611">
              <w:rPr>
                <w:rFonts w:cs="Calibri"/>
                <w:b/>
                <w:bCs/>
                <w:color w:val="000000"/>
                <w:sz w:val="26"/>
                <w:szCs w:val="26"/>
              </w:rPr>
              <w:t xml:space="preserve">teach and facilitate </w:t>
            </w:r>
            <w:r w:rsidRPr="005C4611">
              <w:rPr>
                <w:rFonts w:cs="Calibri"/>
                <w:b/>
                <w:color w:val="000000"/>
                <w:sz w:val="26"/>
                <w:szCs w:val="26"/>
              </w:rPr>
              <w:t xml:space="preserve">the use of the schedule to the individual and </w:t>
            </w:r>
            <w:r w:rsidR="00DF3F57" w:rsidRPr="005C4611">
              <w:rPr>
                <w:rFonts w:cs="Calibri"/>
                <w:b/>
                <w:color w:val="000000"/>
                <w:sz w:val="26"/>
                <w:szCs w:val="26"/>
              </w:rPr>
              <w:t>are they prepared?</w:t>
            </w:r>
          </w:p>
          <w:p w14:paraId="1FA1EA37" w14:textId="77777777" w:rsidR="00171248" w:rsidRPr="005C4611" w:rsidRDefault="00DF3F57" w:rsidP="0017124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>Who</w:t>
            </w:r>
            <w:r w:rsidR="00171248" w:rsidRPr="005C4611">
              <w:rPr>
                <w:rFonts w:cs="Calibri"/>
                <w:color w:val="000000"/>
                <w:sz w:val="26"/>
                <w:szCs w:val="26"/>
              </w:rPr>
              <w:t xml:space="preserve"> be involved</w:t>
            </w:r>
            <w:r w:rsidRPr="005C4611">
              <w:rPr>
                <w:rFonts w:cs="Calibri"/>
                <w:color w:val="000000"/>
                <w:sz w:val="26"/>
                <w:szCs w:val="26"/>
              </w:rPr>
              <w:t xml:space="preserve"> in teaching and supporting the person to use the selected tools</w:t>
            </w:r>
            <w:r w:rsidR="00171248" w:rsidRPr="005C4611">
              <w:rPr>
                <w:rFonts w:cs="Calibri"/>
                <w:color w:val="000000"/>
                <w:sz w:val="26"/>
                <w:szCs w:val="26"/>
              </w:rPr>
              <w:t>?</w:t>
            </w:r>
            <w:r w:rsidR="00E00D7B" w:rsidRPr="005C4611">
              <w:rPr>
                <w:rFonts w:cs="Calibri"/>
                <w:color w:val="000000"/>
                <w:sz w:val="26"/>
                <w:szCs w:val="26"/>
              </w:rPr>
              <w:t xml:space="preserve"> Consider all environments and all possible staff involved. </w:t>
            </w:r>
          </w:p>
          <w:p w14:paraId="21A2F7F4" w14:textId="77777777" w:rsidR="00171248" w:rsidRPr="005C4611" w:rsidRDefault="00171248" w:rsidP="0017124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 xml:space="preserve">How comfortable are the support staff with </w:t>
            </w:r>
            <w:r w:rsidR="00E00D7B" w:rsidRPr="005C4611">
              <w:rPr>
                <w:rFonts w:cs="Calibri"/>
                <w:color w:val="000000"/>
                <w:sz w:val="26"/>
                <w:szCs w:val="26"/>
              </w:rPr>
              <w:t xml:space="preserve">developing </w:t>
            </w:r>
            <w:r w:rsidRPr="005C4611">
              <w:rPr>
                <w:rFonts w:cs="Calibri"/>
                <w:color w:val="000000"/>
                <w:sz w:val="26"/>
                <w:szCs w:val="26"/>
              </w:rPr>
              <w:t>schedules</w:t>
            </w:r>
            <w:r w:rsidR="00E00D7B" w:rsidRPr="005C4611">
              <w:rPr>
                <w:rFonts w:cs="Calibri"/>
                <w:color w:val="000000"/>
                <w:sz w:val="26"/>
                <w:szCs w:val="26"/>
              </w:rPr>
              <w:t xml:space="preserve"> and supports for communication of the daily routine and tasks</w:t>
            </w:r>
            <w:r w:rsidRPr="005C4611">
              <w:rPr>
                <w:rFonts w:cs="Calibri"/>
                <w:color w:val="000000"/>
                <w:sz w:val="26"/>
                <w:szCs w:val="26"/>
              </w:rPr>
              <w:t>?</w:t>
            </w:r>
          </w:p>
          <w:p w14:paraId="040F196C" w14:textId="77777777" w:rsidR="00171248" w:rsidRPr="005C4611" w:rsidRDefault="00171248" w:rsidP="0017124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>Do support staff u</w:t>
            </w:r>
            <w:r w:rsidR="00E00D7B" w:rsidRPr="005C4611">
              <w:rPr>
                <w:rFonts w:cs="Calibri"/>
                <w:color w:val="000000"/>
                <w:sz w:val="26"/>
                <w:szCs w:val="26"/>
              </w:rPr>
              <w:t xml:space="preserve">nderstand the importance of developing and using supports to communicate the daily </w:t>
            </w:r>
            <w:r w:rsidRPr="005C4611">
              <w:rPr>
                <w:rFonts w:cs="Calibri"/>
                <w:color w:val="000000"/>
                <w:sz w:val="26"/>
                <w:szCs w:val="26"/>
              </w:rPr>
              <w:t>schedule</w:t>
            </w:r>
            <w:r w:rsidR="00E00D7B" w:rsidRPr="005C4611">
              <w:rPr>
                <w:rFonts w:cs="Calibri"/>
                <w:color w:val="000000"/>
                <w:sz w:val="26"/>
                <w:szCs w:val="26"/>
              </w:rPr>
              <w:t xml:space="preserve">, daily routines and </w:t>
            </w:r>
            <w:r w:rsidR="008A1170" w:rsidRPr="005C4611">
              <w:rPr>
                <w:rFonts w:cs="Calibri"/>
                <w:color w:val="000000"/>
                <w:sz w:val="26"/>
                <w:szCs w:val="26"/>
              </w:rPr>
              <w:t>situations</w:t>
            </w:r>
            <w:r w:rsidRPr="005C4611">
              <w:rPr>
                <w:rFonts w:cs="Calibri"/>
                <w:color w:val="000000"/>
                <w:sz w:val="26"/>
                <w:szCs w:val="26"/>
              </w:rPr>
              <w:t>?</w:t>
            </w:r>
          </w:p>
          <w:p w14:paraId="524EE62D" w14:textId="77777777" w:rsidR="00171248" w:rsidRPr="005C4611" w:rsidRDefault="00171248" w:rsidP="0017124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>How comfortable a</w:t>
            </w:r>
            <w:r w:rsidR="008A1170" w:rsidRPr="005C4611">
              <w:rPr>
                <w:rFonts w:cs="Calibri"/>
                <w:color w:val="000000"/>
                <w:sz w:val="26"/>
                <w:szCs w:val="26"/>
              </w:rPr>
              <w:t xml:space="preserve">re the support staff with </w:t>
            </w:r>
            <w:r w:rsidRPr="005C4611">
              <w:rPr>
                <w:rFonts w:cs="Calibri"/>
                <w:color w:val="000000"/>
                <w:sz w:val="26"/>
                <w:szCs w:val="26"/>
              </w:rPr>
              <w:t>technology</w:t>
            </w:r>
            <w:r w:rsidR="008A1170" w:rsidRPr="005C4611">
              <w:rPr>
                <w:rFonts w:cs="Calibri"/>
                <w:color w:val="000000"/>
                <w:sz w:val="26"/>
                <w:szCs w:val="26"/>
              </w:rPr>
              <w:t xml:space="preserve"> (devices, smartphones, tablets, etc.)</w:t>
            </w:r>
            <w:r w:rsidRPr="005C4611">
              <w:rPr>
                <w:rFonts w:cs="Calibri"/>
                <w:color w:val="000000"/>
                <w:sz w:val="26"/>
                <w:szCs w:val="26"/>
              </w:rPr>
              <w:t>?</w:t>
            </w:r>
          </w:p>
          <w:p w14:paraId="37E1310D" w14:textId="77777777" w:rsidR="00171248" w:rsidRPr="005C4611" w:rsidRDefault="00171248" w:rsidP="0017124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 xml:space="preserve">Is there anything currently being used or available that is a match with the person that could be used </w:t>
            </w:r>
            <w:r w:rsidR="008A1170" w:rsidRPr="005C4611">
              <w:rPr>
                <w:rFonts w:cs="Calibri"/>
                <w:color w:val="000000"/>
                <w:sz w:val="26"/>
                <w:szCs w:val="26"/>
              </w:rPr>
              <w:t>as the foundation for support development?</w:t>
            </w:r>
          </w:p>
        </w:tc>
        <w:tc>
          <w:tcPr>
            <w:tcW w:w="6930" w:type="dxa"/>
          </w:tcPr>
          <w:p w14:paraId="55239E5B" w14:textId="77777777" w:rsidR="00171248" w:rsidRPr="00171248" w:rsidRDefault="00171248" w:rsidP="00171248"/>
        </w:tc>
      </w:tr>
      <w:tr w:rsidR="00171248" w:rsidRPr="00171248" w14:paraId="70959B3F" w14:textId="77777777" w:rsidTr="00E84030">
        <w:tc>
          <w:tcPr>
            <w:tcW w:w="7560" w:type="dxa"/>
          </w:tcPr>
          <w:p w14:paraId="6B31E7F0" w14:textId="77777777" w:rsidR="00171248" w:rsidRPr="005C4611" w:rsidRDefault="00171248" w:rsidP="00171248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b/>
                <w:color w:val="000000"/>
                <w:sz w:val="26"/>
                <w:szCs w:val="26"/>
              </w:rPr>
              <w:t>Who will</w:t>
            </w:r>
            <w:r w:rsidRPr="005C4611">
              <w:rPr>
                <w:rFonts w:cs="Calibri"/>
                <w:b/>
                <w:bCs/>
                <w:color w:val="000000"/>
                <w:sz w:val="26"/>
                <w:szCs w:val="26"/>
              </w:rPr>
              <w:t xml:space="preserve"> oversee </w:t>
            </w:r>
            <w:r w:rsidRPr="005C4611">
              <w:rPr>
                <w:rFonts w:cs="Calibri"/>
                <w:b/>
                <w:color w:val="000000"/>
                <w:sz w:val="26"/>
                <w:szCs w:val="26"/>
              </w:rPr>
              <w:t>the development, ongoing use and updating?</w:t>
            </w:r>
          </w:p>
          <w:p w14:paraId="749BC863" w14:textId="77777777" w:rsidR="00171248" w:rsidRPr="005C4611" w:rsidRDefault="008A1170" w:rsidP="0017124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>Who will be assigned</w:t>
            </w:r>
            <w:r w:rsidR="00171248" w:rsidRPr="005C4611">
              <w:rPr>
                <w:rFonts w:cs="Calibri"/>
                <w:color w:val="000000"/>
                <w:sz w:val="26"/>
                <w:szCs w:val="26"/>
              </w:rPr>
              <w:t xml:space="preserve"> to monitor the </w:t>
            </w:r>
            <w:r w:rsidRPr="005C4611">
              <w:rPr>
                <w:rFonts w:cs="Calibri"/>
                <w:color w:val="000000"/>
                <w:sz w:val="26"/>
                <w:szCs w:val="26"/>
              </w:rPr>
              <w:t xml:space="preserve">development and facilitation of the schedules and other communication supports? </w:t>
            </w:r>
          </w:p>
          <w:p w14:paraId="176374E1" w14:textId="77777777" w:rsidR="00171248" w:rsidRPr="005C4611" w:rsidRDefault="00171248" w:rsidP="0017124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>How will the schedule materials be maintained?</w:t>
            </w:r>
          </w:p>
          <w:p w14:paraId="5D879967" w14:textId="77777777" w:rsidR="00BE60A7" w:rsidRPr="005C4611" w:rsidRDefault="00BE60A7" w:rsidP="0017124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Calibri"/>
                <w:color w:val="000000"/>
                <w:sz w:val="26"/>
                <w:szCs w:val="26"/>
              </w:rPr>
              <w:t xml:space="preserve">Who will collect needed data </w:t>
            </w:r>
            <w:r w:rsidR="00BF3E72" w:rsidRPr="005C4611">
              <w:rPr>
                <w:rFonts w:cs="Calibri"/>
                <w:color w:val="000000"/>
                <w:sz w:val="26"/>
                <w:szCs w:val="26"/>
              </w:rPr>
              <w:t>to determine the effectiveness of the supports implemented?</w:t>
            </w:r>
          </w:p>
          <w:p w14:paraId="3614F111" w14:textId="77777777" w:rsidR="00BE60A7" w:rsidRPr="005C4611" w:rsidRDefault="008A1170" w:rsidP="00BE60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"/>
                <w:color w:val="000000"/>
                <w:sz w:val="26"/>
                <w:szCs w:val="26"/>
              </w:rPr>
            </w:pPr>
            <w:r w:rsidRPr="005C4611">
              <w:rPr>
                <w:rFonts w:cs="Times"/>
                <w:color w:val="000000"/>
                <w:sz w:val="26"/>
                <w:szCs w:val="26"/>
              </w:rPr>
              <w:t xml:space="preserve">Who will communicate to the team about the </w:t>
            </w:r>
            <w:r w:rsidR="00BE60A7" w:rsidRPr="005C4611">
              <w:rPr>
                <w:rFonts w:cs="Times"/>
                <w:color w:val="000000"/>
                <w:sz w:val="26"/>
                <w:szCs w:val="26"/>
              </w:rPr>
              <w:t>progress and use of the supports?</w:t>
            </w:r>
          </w:p>
        </w:tc>
        <w:tc>
          <w:tcPr>
            <w:tcW w:w="6930" w:type="dxa"/>
          </w:tcPr>
          <w:p w14:paraId="5C70DB30" w14:textId="77777777" w:rsidR="00171248" w:rsidRPr="00171248" w:rsidRDefault="00171248" w:rsidP="00171248"/>
        </w:tc>
      </w:tr>
      <w:tr w:rsidR="00EE0B44" w:rsidRPr="00171248" w14:paraId="70632236" w14:textId="77777777" w:rsidTr="00A62C45">
        <w:trPr>
          <w:trHeight w:val="2798"/>
        </w:trPr>
        <w:tc>
          <w:tcPr>
            <w:tcW w:w="7560" w:type="dxa"/>
          </w:tcPr>
          <w:p w14:paraId="3671C5C9" w14:textId="77777777" w:rsidR="00EE0B44" w:rsidRDefault="00EE0B44" w:rsidP="0017124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color w:val="000000"/>
                <w:sz w:val="26"/>
                <w:szCs w:val="26"/>
              </w:rPr>
              <w:t>What are the recommended tools to develop this individual?</w:t>
            </w:r>
          </w:p>
          <w:p w14:paraId="45BD7A46" w14:textId="77777777" w:rsidR="00AF767C" w:rsidRDefault="00AF767C" w:rsidP="00EE0B4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Staff practices in use of voice, gestures and cues</w:t>
            </w:r>
          </w:p>
          <w:p w14:paraId="1108A97F" w14:textId="77777777" w:rsidR="00EE0B44" w:rsidRPr="00AF767C" w:rsidRDefault="00EE0B44" w:rsidP="00EE0B4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6"/>
                <w:szCs w:val="26"/>
              </w:rPr>
            </w:pPr>
            <w:r w:rsidRPr="00AF767C">
              <w:rPr>
                <w:rFonts w:cs="Calibri"/>
                <w:color w:val="000000"/>
                <w:sz w:val="26"/>
                <w:szCs w:val="26"/>
              </w:rPr>
              <w:t>Visual Schedule</w:t>
            </w:r>
            <w:r w:rsidR="00AF767C">
              <w:rPr>
                <w:rFonts w:cs="Calibri"/>
                <w:color w:val="000000"/>
                <w:sz w:val="26"/>
                <w:szCs w:val="26"/>
              </w:rPr>
              <w:t xml:space="preserve">s. What Type? </w:t>
            </w:r>
          </w:p>
          <w:p w14:paraId="145B2D5A" w14:textId="77777777" w:rsidR="00AF767C" w:rsidRDefault="00AF767C" w:rsidP="00EE0B4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6"/>
                <w:szCs w:val="26"/>
              </w:rPr>
            </w:pPr>
            <w:r w:rsidRPr="00AF767C">
              <w:rPr>
                <w:rFonts w:cs="Calibri"/>
                <w:color w:val="000000"/>
                <w:sz w:val="26"/>
                <w:szCs w:val="26"/>
              </w:rPr>
              <w:t>Visual Routines</w:t>
            </w:r>
            <w:r>
              <w:rPr>
                <w:rFonts w:cs="Calibri"/>
                <w:color w:val="000000"/>
                <w:sz w:val="26"/>
                <w:szCs w:val="26"/>
              </w:rPr>
              <w:t>. What Type? For which routines?</w:t>
            </w:r>
          </w:p>
          <w:p w14:paraId="08E7A2BA" w14:textId="77777777" w:rsidR="00AF767C" w:rsidRPr="00AF767C" w:rsidRDefault="00AF767C" w:rsidP="00EE0B4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Visual Choices. What type? For which choices?</w:t>
            </w:r>
          </w:p>
          <w:p w14:paraId="395A628F" w14:textId="77777777" w:rsidR="00AF767C" w:rsidRPr="00AF767C" w:rsidRDefault="00AF767C" w:rsidP="00EE0B4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6"/>
                <w:szCs w:val="26"/>
              </w:rPr>
            </w:pPr>
            <w:r w:rsidRPr="00AF767C">
              <w:rPr>
                <w:rFonts w:cs="Calibri"/>
                <w:color w:val="000000"/>
                <w:sz w:val="26"/>
                <w:szCs w:val="26"/>
              </w:rPr>
              <w:t>Social Narratives</w:t>
            </w:r>
            <w:r>
              <w:rPr>
                <w:rFonts w:cs="Calibri"/>
                <w:color w:val="000000"/>
                <w:sz w:val="26"/>
                <w:szCs w:val="26"/>
              </w:rPr>
              <w:t>. To address what issues?</w:t>
            </w:r>
          </w:p>
          <w:p w14:paraId="5B83C923" w14:textId="77777777" w:rsidR="00AF767C" w:rsidRDefault="00AF767C" w:rsidP="00EE0B4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6"/>
                <w:szCs w:val="26"/>
              </w:rPr>
            </w:pPr>
            <w:r w:rsidRPr="00AF767C">
              <w:rPr>
                <w:rFonts w:cs="Calibri"/>
                <w:color w:val="000000"/>
                <w:sz w:val="26"/>
                <w:szCs w:val="26"/>
              </w:rPr>
              <w:t>5-Point Scales</w:t>
            </w:r>
            <w:r>
              <w:rPr>
                <w:rFonts w:cs="Calibri"/>
                <w:color w:val="000000"/>
                <w:sz w:val="26"/>
                <w:szCs w:val="26"/>
              </w:rPr>
              <w:t>. For what issues?</w:t>
            </w:r>
          </w:p>
          <w:p w14:paraId="69C81E9A" w14:textId="77777777" w:rsidR="00AF767C" w:rsidRDefault="00AF767C" w:rsidP="00EE0B4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Timers and Calendars. What type? When?</w:t>
            </w:r>
          </w:p>
          <w:p w14:paraId="3D4AE073" w14:textId="77777777" w:rsidR="00AF767C" w:rsidRPr="00AF767C" w:rsidRDefault="00AF767C" w:rsidP="00AF767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Jigs and Color Coding. For which tasks?</w:t>
            </w:r>
          </w:p>
        </w:tc>
        <w:tc>
          <w:tcPr>
            <w:tcW w:w="6930" w:type="dxa"/>
          </w:tcPr>
          <w:p w14:paraId="7C9161D5" w14:textId="77777777" w:rsidR="00EE0B44" w:rsidRPr="00171248" w:rsidRDefault="00EE0B44" w:rsidP="00171248"/>
        </w:tc>
      </w:tr>
    </w:tbl>
    <w:p w14:paraId="262458F2" w14:textId="77777777" w:rsidR="00747692" w:rsidRDefault="00747692" w:rsidP="00A62C45"/>
    <w:sectPr w:rsidR="00747692" w:rsidSect="00A62C45">
      <w:headerReference w:type="default" r:id="rId7"/>
      <w:pgSz w:w="15840" w:h="12240" w:orient="landscape"/>
      <w:pgMar w:top="360" w:right="1440" w:bottom="19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1E3F" w14:textId="77777777" w:rsidR="009A5D5F" w:rsidRDefault="009A5D5F" w:rsidP="00AA4A02">
      <w:r>
        <w:separator/>
      </w:r>
    </w:p>
  </w:endnote>
  <w:endnote w:type="continuationSeparator" w:id="0">
    <w:p w14:paraId="7FFA2DA7" w14:textId="77777777" w:rsidR="009A5D5F" w:rsidRDefault="009A5D5F" w:rsidP="00AA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97C0" w14:textId="77777777" w:rsidR="009A5D5F" w:rsidRDefault="009A5D5F" w:rsidP="00AA4A02">
      <w:r>
        <w:separator/>
      </w:r>
    </w:p>
  </w:footnote>
  <w:footnote w:type="continuationSeparator" w:id="0">
    <w:p w14:paraId="71F256B0" w14:textId="77777777" w:rsidR="009A5D5F" w:rsidRDefault="009A5D5F" w:rsidP="00AA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6919" w14:textId="2F3B7F29" w:rsidR="00AA4A02" w:rsidRPr="00AA4A02" w:rsidRDefault="00AA4A02" w:rsidP="00AA4A02">
    <w:pPr>
      <w:jc w:val="center"/>
      <w:rPr>
        <w:b/>
        <w:sz w:val="28"/>
        <w:szCs w:val="28"/>
      </w:rPr>
    </w:pPr>
    <w:r w:rsidRPr="00AA4A02">
      <w:rPr>
        <w:b/>
        <w:sz w:val="28"/>
        <w:szCs w:val="28"/>
      </w:rPr>
      <w:t>Planning the Use of Communication Supports in Daily Routines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4C1"/>
    <w:multiLevelType w:val="hybridMultilevel"/>
    <w:tmpl w:val="55921656"/>
    <w:lvl w:ilvl="0" w:tplc="9B6AD2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8076B"/>
    <w:multiLevelType w:val="hybridMultilevel"/>
    <w:tmpl w:val="AD9269BE"/>
    <w:lvl w:ilvl="0" w:tplc="9B6AD2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090F"/>
    <w:multiLevelType w:val="hybridMultilevel"/>
    <w:tmpl w:val="518E1866"/>
    <w:lvl w:ilvl="0" w:tplc="9B6AD2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903FC5"/>
    <w:multiLevelType w:val="hybridMultilevel"/>
    <w:tmpl w:val="47E2205E"/>
    <w:lvl w:ilvl="0" w:tplc="9B6AD2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181B"/>
    <w:multiLevelType w:val="hybridMultilevel"/>
    <w:tmpl w:val="21343A78"/>
    <w:lvl w:ilvl="0" w:tplc="9B6AD2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411914"/>
    <w:multiLevelType w:val="hybridMultilevel"/>
    <w:tmpl w:val="FD3EC95E"/>
    <w:lvl w:ilvl="0" w:tplc="9B6AD2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92"/>
    <w:rsid w:val="000E41D6"/>
    <w:rsid w:val="000E6D62"/>
    <w:rsid w:val="00171248"/>
    <w:rsid w:val="00487326"/>
    <w:rsid w:val="00487431"/>
    <w:rsid w:val="00504D48"/>
    <w:rsid w:val="005C4611"/>
    <w:rsid w:val="006060A2"/>
    <w:rsid w:val="00747692"/>
    <w:rsid w:val="008A1170"/>
    <w:rsid w:val="009A5D5F"/>
    <w:rsid w:val="00A62C45"/>
    <w:rsid w:val="00AA4A02"/>
    <w:rsid w:val="00AF767C"/>
    <w:rsid w:val="00BE60A7"/>
    <w:rsid w:val="00BF3E72"/>
    <w:rsid w:val="00D038F5"/>
    <w:rsid w:val="00DE6B93"/>
    <w:rsid w:val="00DF3F57"/>
    <w:rsid w:val="00E00D7B"/>
    <w:rsid w:val="00E36D97"/>
    <w:rsid w:val="00E45050"/>
    <w:rsid w:val="00E84030"/>
    <w:rsid w:val="00EE0B44"/>
    <w:rsid w:val="00F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7F3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326"/>
    <w:rPr>
      <w:rFonts w:asciiTheme="minorHAnsi" w:hAnsiTheme="minorHAnsi"/>
      <w:b/>
      <w:color w:val="000000" w:themeColor="text1"/>
      <w:sz w:val="24"/>
      <w:u w:val="none"/>
    </w:rPr>
  </w:style>
  <w:style w:type="table" w:styleId="TableGrid">
    <w:name w:val="Table Grid"/>
    <w:basedOn w:val="TableNormal"/>
    <w:uiPriority w:val="39"/>
    <w:rsid w:val="0074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A02"/>
  </w:style>
  <w:style w:type="paragraph" w:styleId="Footer">
    <w:name w:val="footer"/>
    <w:basedOn w:val="Normal"/>
    <w:link w:val="FooterChar"/>
    <w:uiPriority w:val="99"/>
    <w:unhideWhenUsed/>
    <w:rsid w:val="00AA4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madeline_rosenshein@ocali.org</cp:lastModifiedBy>
  <cp:revision>2</cp:revision>
  <dcterms:created xsi:type="dcterms:W3CDTF">2018-02-14T19:26:00Z</dcterms:created>
  <dcterms:modified xsi:type="dcterms:W3CDTF">2018-02-14T19:26:00Z</dcterms:modified>
</cp:coreProperties>
</file>