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D6B9" w14:textId="21EF5781" w:rsidR="000E41D6" w:rsidRDefault="000E41D6"/>
    <w:p w14:paraId="724E63F2" w14:textId="2B81E0C6" w:rsidR="000F0E6D" w:rsidRPr="000F0E6D" w:rsidRDefault="000F0E6D" w:rsidP="000F0E6D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F0E6D">
        <w:rPr>
          <w:rFonts w:eastAsia="Times New Roman" w:cs="Times New Roman"/>
          <w:b/>
        </w:rPr>
        <w:t>Identify and Describe the Important Hidden Curriculum Item of the Workplace</w:t>
      </w:r>
      <w:r>
        <w:rPr>
          <w:rFonts w:eastAsia="Times New Roman" w:cs="Times New Roman"/>
          <w:b/>
        </w:rPr>
        <w:t>.</w:t>
      </w:r>
    </w:p>
    <w:p w14:paraId="3FA9EE50" w14:textId="7A3800BA" w:rsidR="000F0E6D" w:rsidRDefault="000F0E6D" w:rsidP="000F0E6D">
      <w:pPr>
        <w:rPr>
          <w:rFonts w:eastAsia="Times New Roman" w:cs="Times New Roman"/>
        </w:rPr>
      </w:pPr>
    </w:p>
    <w:p w14:paraId="02A47A29" w14:textId="21A982D7" w:rsidR="000F0E6D" w:rsidRPr="000F0E6D" w:rsidRDefault="000F0E6D" w:rsidP="000F0E6D">
      <w:pPr>
        <w:rPr>
          <w:rFonts w:eastAsia="Times New Roman" w:cs="Times New Roman"/>
        </w:rPr>
      </w:pPr>
    </w:p>
    <w:p w14:paraId="427FCF2A" w14:textId="66EFA52F" w:rsidR="000F0E6D" w:rsidRPr="000F0E6D" w:rsidRDefault="000F0E6D" w:rsidP="000F0E6D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F0E6D">
        <w:rPr>
          <w:rFonts w:eastAsia="Times New Roman" w:cs="Times New Roman"/>
          <w:b/>
        </w:rPr>
        <w:t>Implications to Employment.</w:t>
      </w:r>
    </w:p>
    <w:p w14:paraId="79A38EA0" w14:textId="3D14F656" w:rsidR="000F0E6D" w:rsidRPr="00D901D5" w:rsidRDefault="000F0E6D" w:rsidP="000F0E6D">
      <w:pPr>
        <w:ind w:left="360"/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 xml:space="preserve">How important is this Hidden Curriculum? </w:t>
      </w:r>
      <w:r w:rsidR="0028628C" w:rsidRPr="00D901D5">
        <w:rPr>
          <w:rFonts w:eastAsia="Times New Roman" w:cs="Times New Roman"/>
          <w:sz w:val="22"/>
          <w:szCs w:val="22"/>
        </w:rPr>
        <w:t>Not every Hidden Curriculum is a priority. Determine how important it is to address the selected Hidden Curriculum by determining what could occur if a person violates the social norm.</w:t>
      </w:r>
    </w:p>
    <w:p w14:paraId="3DB60FDF" w14:textId="77777777" w:rsidR="0028628C" w:rsidRPr="00D901D5" w:rsidRDefault="0028628C" w:rsidP="000F0E6D">
      <w:pPr>
        <w:ind w:left="360"/>
        <w:rPr>
          <w:rFonts w:eastAsia="Times New Roman" w:cs="Times New Roman"/>
          <w:sz w:val="22"/>
          <w:szCs w:val="22"/>
        </w:rPr>
      </w:pPr>
    </w:p>
    <w:p w14:paraId="12B90FC0" w14:textId="683B1589" w:rsidR="000F0E6D" w:rsidRPr="00D901D5" w:rsidRDefault="000F0E6D" w:rsidP="000F0E6D">
      <w:pPr>
        <w:ind w:left="360"/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K</w:t>
      </w:r>
      <w:r w:rsidRPr="00D901D5">
        <w:rPr>
          <w:rFonts w:eastAsia="Times New Roman" w:cs="Times New Roman"/>
          <w:sz w:val="22"/>
          <w:szCs w:val="22"/>
        </w:rPr>
        <w:t>nowle</w:t>
      </w:r>
      <w:r w:rsidRPr="00D901D5">
        <w:rPr>
          <w:rFonts w:eastAsia="Times New Roman" w:cs="Times New Roman"/>
          <w:sz w:val="22"/>
          <w:szCs w:val="22"/>
        </w:rPr>
        <w:t xml:space="preserve">dge and skill of the identified Hidden Curriculum is </w:t>
      </w:r>
      <w:r w:rsidRPr="00D901D5">
        <w:rPr>
          <w:rFonts w:eastAsia="Times New Roman" w:cs="Times New Roman"/>
          <w:sz w:val="22"/>
          <w:szCs w:val="22"/>
        </w:rPr>
        <w:t>necessary to</w:t>
      </w:r>
      <w:r w:rsidRPr="00D901D5">
        <w:rPr>
          <w:rFonts w:eastAsia="Times New Roman" w:cs="Times New Roman"/>
          <w:sz w:val="22"/>
          <w:szCs w:val="22"/>
        </w:rPr>
        <w:t>:</w:t>
      </w:r>
      <w:r w:rsidRPr="00D901D5">
        <w:rPr>
          <w:rFonts w:eastAsia="Times New Roman" w:cs="Times New Roman"/>
          <w:sz w:val="22"/>
          <w:szCs w:val="22"/>
        </w:rPr>
        <w:t xml:space="preserve"> </w:t>
      </w:r>
    </w:p>
    <w:p w14:paraId="52F225DA" w14:textId="77777777" w:rsidR="000F0E6D" w:rsidRPr="00D901D5" w:rsidRDefault="000F0E6D" w:rsidP="000F0E6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M</w:t>
      </w:r>
      <w:r w:rsidRPr="00D901D5">
        <w:rPr>
          <w:rFonts w:eastAsia="Times New Roman" w:cs="Times New Roman"/>
          <w:sz w:val="22"/>
          <w:szCs w:val="22"/>
        </w:rPr>
        <w:t xml:space="preserve">aintain employment </w:t>
      </w:r>
    </w:p>
    <w:p w14:paraId="2FC88815" w14:textId="77777777" w:rsidR="000F0E6D" w:rsidRPr="00D901D5" w:rsidRDefault="000F0E6D" w:rsidP="000F0E6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M</w:t>
      </w:r>
      <w:r w:rsidRPr="00D901D5">
        <w:rPr>
          <w:rFonts w:eastAsia="Times New Roman" w:cs="Times New Roman"/>
          <w:sz w:val="22"/>
          <w:szCs w:val="22"/>
        </w:rPr>
        <w:t xml:space="preserve">aintain co-worker relationships </w:t>
      </w:r>
    </w:p>
    <w:p w14:paraId="4F6B1FDF" w14:textId="77777777" w:rsidR="000F0E6D" w:rsidRPr="00D901D5" w:rsidRDefault="000F0E6D" w:rsidP="000F0E6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Achieve</w:t>
      </w:r>
      <w:r w:rsidRPr="00D901D5">
        <w:rPr>
          <w:rFonts w:eastAsia="Times New Roman" w:cs="Times New Roman"/>
          <w:sz w:val="22"/>
          <w:szCs w:val="22"/>
        </w:rPr>
        <w:t xml:space="preserve"> employment satisfaction </w:t>
      </w:r>
    </w:p>
    <w:p w14:paraId="639C9BBB" w14:textId="77777777" w:rsidR="000F0E6D" w:rsidRPr="00D901D5" w:rsidRDefault="000F0E6D" w:rsidP="000F0E6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Achieve s</w:t>
      </w:r>
      <w:r w:rsidRPr="00D901D5">
        <w:rPr>
          <w:rFonts w:eastAsia="Times New Roman" w:cs="Times New Roman"/>
          <w:sz w:val="22"/>
          <w:szCs w:val="22"/>
        </w:rPr>
        <w:t xml:space="preserve">ocial inclusion </w:t>
      </w:r>
      <w:r w:rsidRPr="00D901D5">
        <w:rPr>
          <w:rFonts w:eastAsia="Times New Roman" w:cs="Times New Roman"/>
          <w:sz w:val="22"/>
          <w:szCs w:val="22"/>
        </w:rPr>
        <w:t xml:space="preserve">in the workplace </w:t>
      </w:r>
    </w:p>
    <w:p w14:paraId="637F73D9" w14:textId="6BF1D609" w:rsidR="000F0E6D" w:rsidRPr="00D901D5" w:rsidRDefault="000F0E6D" w:rsidP="000F0E6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Remain s</w:t>
      </w:r>
      <w:r w:rsidRPr="00D901D5">
        <w:rPr>
          <w:rFonts w:eastAsia="Times New Roman" w:cs="Times New Roman"/>
          <w:sz w:val="22"/>
          <w:szCs w:val="22"/>
        </w:rPr>
        <w:t>afe</w:t>
      </w:r>
      <w:r w:rsidRPr="00D901D5">
        <w:rPr>
          <w:rFonts w:eastAsia="Times New Roman" w:cs="Times New Roman"/>
          <w:sz w:val="22"/>
          <w:szCs w:val="22"/>
        </w:rPr>
        <w:t xml:space="preserve"> on the job</w:t>
      </w:r>
    </w:p>
    <w:p w14:paraId="635F30E6" w14:textId="77777777" w:rsidR="000F0E6D" w:rsidRPr="000F0E6D" w:rsidRDefault="000F0E6D" w:rsidP="000F0E6D">
      <w:pPr>
        <w:rPr>
          <w:rFonts w:eastAsia="Times New Roman" w:cs="Times New Roman"/>
        </w:rPr>
      </w:pPr>
    </w:p>
    <w:p w14:paraId="45BD5EBA" w14:textId="73B9737D" w:rsidR="000F0E6D" w:rsidRDefault="000F0E6D" w:rsidP="000F0E6D">
      <w:pPr>
        <w:pStyle w:val="ListParagraph"/>
        <w:numPr>
          <w:ilvl w:val="0"/>
          <w:numId w:val="1"/>
        </w:numPr>
        <w:ind w:right="-360"/>
        <w:rPr>
          <w:rFonts w:eastAsia="Times New Roman" w:cs="Times New Roman"/>
          <w:b/>
        </w:rPr>
      </w:pPr>
      <w:r w:rsidRPr="000F0E6D">
        <w:rPr>
          <w:rFonts w:eastAsia="Times New Roman" w:cs="Times New Roman"/>
          <w:b/>
        </w:rPr>
        <w:t xml:space="preserve">Current Awareness of and Skills associated with the identified </w:t>
      </w:r>
      <w:r w:rsidRPr="000F0E6D">
        <w:rPr>
          <w:rFonts w:eastAsia="Times New Roman" w:cs="Times New Roman"/>
          <w:b/>
        </w:rPr>
        <w:t>Hidden Curriculum</w:t>
      </w:r>
      <w:r>
        <w:rPr>
          <w:rFonts w:eastAsia="Times New Roman" w:cs="Times New Roman"/>
          <w:b/>
        </w:rPr>
        <w:t>.</w:t>
      </w:r>
    </w:p>
    <w:p w14:paraId="2C906910" w14:textId="3A7D6100" w:rsidR="000F0E6D" w:rsidRPr="00D901D5" w:rsidRDefault="000F0E6D" w:rsidP="0028628C">
      <w:pPr>
        <w:ind w:left="360" w:right="-360"/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How</w:t>
      </w:r>
      <w:r w:rsidR="0028628C" w:rsidRPr="00D901D5">
        <w:rPr>
          <w:rFonts w:eastAsia="Times New Roman" w:cs="Times New Roman"/>
          <w:sz w:val="22"/>
          <w:szCs w:val="22"/>
        </w:rPr>
        <w:t xml:space="preserve"> aware is the</w:t>
      </w:r>
      <w:r w:rsidRPr="00D901D5">
        <w:rPr>
          <w:rFonts w:eastAsia="Times New Roman" w:cs="Times New Roman"/>
          <w:sz w:val="22"/>
          <w:szCs w:val="22"/>
        </w:rPr>
        <w:t xml:space="preserve"> individual </w:t>
      </w:r>
      <w:r w:rsidR="0028628C" w:rsidRPr="00D901D5">
        <w:rPr>
          <w:rFonts w:eastAsia="Times New Roman" w:cs="Times New Roman"/>
          <w:sz w:val="22"/>
          <w:szCs w:val="22"/>
        </w:rPr>
        <w:t xml:space="preserve">of the Hidden Curriculum and can he respond as expected?  </w:t>
      </w:r>
      <w:r w:rsidRPr="00D901D5">
        <w:rPr>
          <w:rFonts w:eastAsia="Times New Roman" w:cs="Times New Roman"/>
          <w:sz w:val="22"/>
          <w:szCs w:val="22"/>
        </w:rPr>
        <w:t xml:space="preserve"> </w:t>
      </w:r>
    </w:p>
    <w:p w14:paraId="730299AD" w14:textId="16D09D2D" w:rsidR="0028628C" w:rsidRPr="00D901D5" w:rsidRDefault="0028628C" w:rsidP="0028628C">
      <w:pPr>
        <w:pStyle w:val="ListParagraph"/>
        <w:numPr>
          <w:ilvl w:val="0"/>
          <w:numId w:val="2"/>
        </w:numPr>
        <w:ind w:right="-360"/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Demonstrates awareness, knowledge and skill to identify and respond to the Hidden Curriculum when encountered in the workplace</w:t>
      </w:r>
    </w:p>
    <w:p w14:paraId="5C2A920D" w14:textId="63A1F27C" w:rsidR="0028628C" w:rsidRPr="00D901D5" w:rsidRDefault="0028628C" w:rsidP="0028628C">
      <w:pPr>
        <w:pStyle w:val="ListParagraph"/>
        <w:numPr>
          <w:ilvl w:val="0"/>
          <w:numId w:val="2"/>
        </w:numPr>
        <w:ind w:right="-360"/>
        <w:rPr>
          <w:rFonts w:eastAsia="Times New Roman" w:cs="Times New Roman"/>
          <w:sz w:val="22"/>
          <w:szCs w:val="22"/>
        </w:rPr>
      </w:pPr>
      <w:r w:rsidRPr="000F0E6D">
        <w:rPr>
          <w:rFonts w:eastAsia="Times New Roman" w:cs="Times New Roman"/>
          <w:sz w:val="22"/>
          <w:szCs w:val="22"/>
        </w:rPr>
        <w:t xml:space="preserve">Demonstrates awareness </w:t>
      </w:r>
      <w:r w:rsidRPr="00D901D5">
        <w:rPr>
          <w:rFonts w:eastAsia="Times New Roman" w:cs="Times New Roman"/>
          <w:sz w:val="22"/>
          <w:szCs w:val="22"/>
        </w:rPr>
        <w:t xml:space="preserve">of the </w:t>
      </w:r>
      <w:r w:rsidRPr="00D901D5">
        <w:rPr>
          <w:rFonts w:eastAsia="Times New Roman" w:cs="Times New Roman"/>
          <w:sz w:val="22"/>
          <w:szCs w:val="22"/>
        </w:rPr>
        <w:t>Hidden Curriculum</w:t>
      </w:r>
      <w:r w:rsidRPr="00D901D5">
        <w:rPr>
          <w:rFonts w:eastAsia="Times New Roman" w:cs="Times New Roman"/>
          <w:sz w:val="22"/>
          <w:szCs w:val="22"/>
        </w:rPr>
        <w:t xml:space="preserve"> </w:t>
      </w:r>
      <w:r w:rsidRPr="000F0E6D">
        <w:rPr>
          <w:rFonts w:eastAsia="Times New Roman" w:cs="Times New Roman"/>
          <w:sz w:val="22"/>
          <w:szCs w:val="22"/>
        </w:rPr>
        <w:t>but unable to navigate situation</w:t>
      </w:r>
    </w:p>
    <w:p w14:paraId="0D152DC5" w14:textId="6A20215A" w:rsidR="0028628C" w:rsidRPr="00D901D5" w:rsidRDefault="0028628C" w:rsidP="0028628C">
      <w:pPr>
        <w:pStyle w:val="ListParagraph"/>
        <w:numPr>
          <w:ilvl w:val="0"/>
          <w:numId w:val="2"/>
        </w:numPr>
        <w:ind w:right="-360"/>
        <w:rPr>
          <w:rFonts w:eastAsia="Times New Roman" w:cs="Times New Roman"/>
          <w:sz w:val="22"/>
          <w:szCs w:val="22"/>
        </w:rPr>
      </w:pPr>
      <w:r w:rsidRPr="000F0E6D">
        <w:rPr>
          <w:rFonts w:eastAsia="Times New Roman" w:cs="Times New Roman"/>
          <w:sz w:val="22"/>
          <w:szCs w:val="22"/>
        </w:rPr>
        <w:t>Minimal awareness</w:t>
      </w:r>
      <w:r w:rsidRPr="00D901D5">
        <w:rPr>
          <w:rFonts w:eastAsia="Times New Roman" w:cs="Times New Roman"/>
          <w:sz w:val="22"/>
          <w:szCs w:val="22"/>
        </w:rPr>
        <w:t xml:space="preserve"> of the </w:t>
      </w:r>
      <w:r w:rsidRPr="00D901D5">
        <w:rPr>
          <w:rFonts w:eastAsia="Times New Roman" w:cs="Times New Roman"/>
          <w:sz w:val="22"/>
          <w:szCs w:val="22"/>
        </w:rPr>
        <w:t>Hidden Curriculum</w:t>
      </w:r>
    </w:p>
    <w:p w14:paraId="7F81FF30" w14:textId="07046BE0" w:rsidR="0028628C" w:rsidRPr="00D901D5" w:rsidRDefault="0028628C" w:rsidP="0028628C">
      <w:pPr>
        <w:pStyle w:val="ListParagraph"/>
        <w:numPr>
          <w:ilvl w:val="0"/>
          <w:numId w:val="2"/>
        </w:numPr>
        <w:ind w:right="-360"/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No Awareness o</w:t>
      </w:r>
      <w:r w:rsidRPr="00D901D5">
        <w:rPr>
          <w:rFonts w:eastAsia="Times New Roman" w:cs="Times New Roman"/>
          <w:sz w:val="22"/>
          <w:szCs w:val="22"/>
        </w:rPr>
        <w:t>f the Hidden Curriculum</w:t>
      </w:r>
    </w:p>
    <w:p w14:paraId="2DB644BD" w14:textId="3D0DB3FB" w:rsidR="0028628C" w:rsidRPr="00D901D5" w:rsidRDefault="0028628C" w:rsidP="0028628C">
      <w:pPr>
        <w:pStyle w:val="ListParagraph"/>
        <w:numPr>
          <w:ilvl w:val="0"/>
          <w:numId w:val="2"/>
        </w:numPr>
        <w:ind w:right="-360"/>
        <w:rPr>
          <w:rFonts w:eastAsia="Times New Roman" w:cs="Times New Roman"/>
          <w:sz w:val="22"/>
          <w:szCs w:val="22"/>
        </w:rPr>
      </w:pPr>
      <w:r w:rsidRPr="000F0E6D">
        <w:rPr>
          <w:rFonts w:eastAsia="Times New Roman" w:cs="Times New Roman"/>
          <w:sz w:val="22"/>
          <w:szCs w:val="22"/>
        </w:rPr>
        <w:t>Need more information to determine awareness</w:t>
      </w:r>
    </w:p>
    <w:p w14:paraId="391B304C" w14:textId="77777777" w:rsidR="000F0E6D" w:rsidRPr="000F0E6D" w:rsidRDefault="000F0E6D" w:rsidP="000F0E6D">
      <w:pPr>
        <w:rPr>
          <w:rFonts w:eastAsia="Times New Roman" w:cs="Times New Roman"/>
        </w:rPr>
      </w:pPr>
    </w:p>
    <w:p w14:paraId="20C80782" w14:textId="4FAB21C1" w:rsidR="000F0E6D" w:rsidRDefault="000F0E6D" w:rsidP="000F0E6D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28628C">
        <w:rPr>
          <w:rFonts w:eastAsia="Times New Roman" w:cs="Times New Roman"/>
          <w:b/>
        </w:rPr>
        <w:t>Teaching and Ongoing Support</w:t>
      </w:r>
    </w:p>
    <w:p w14:paraId="012C11C7" w14:textId="55597762" w:rsidR="0028628C" w:rsidRPr="00D901D5" w:rsidRDefault="0028628C" w:rsidP="0028628C">
      <w:pPr>
        <w:pStyle w:val="ListParagraph"/>
        <w:numPr>
          <w:ilvl w:val="0"/>
          <w:numId w:val="4"/>
        </w:numPr>
        <w:ind w:right="-540"/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>Describe what has been done to teach the individual AWARENESS of the identified Hidden Curriculum.</w:t>
      </w:r>
    </w:p>
    <w:p w14:paraId="6B058309" w14:textId="77777777" w:rsidR="0028628C" w:rsidRPr="00D901D5" w:rsidRDefault="0028628C" w:rsidP="0028628C">
      <w:pPr>
        <w:ind w:left="360" w:right="-540"/>
        <w:rPr>
          <w:rFonts w:eastAsia="Times New Roman" w:cs="Times New Roman"/>
          <w:sz w:val="22"/>
          <w:szCs w:val="22"/>
        </w:rPr>
      </w:pPr>
    </w:p>
    <w:p w14:paraId="59D7BD5D" w14:textId="1A3B8125" w:rsidR="0028628C" w:rsidRPr="00D901D5" w:rsidRDefault="0028628C" w:rsidP="0028628C">
      <w:pPr>
        <w:pStyle w:val="ListParagraph"/>
        <w:numPr>
          <w:ilvl w:val="0"/>
          <w:numId w:val="4"/>
        </w:numPr>
        <w:ind w:right="-540"/>
        <w:rPr>
          <w:rFonts w:eastAsia="Times New Roman" w:cs="Times New Roman"/>
          <w:sz w:val="22"/>
          <w:szCs w:val="22"/>
        </w:rPr>
      </w:pPr>
      <w:r w:rsidRPr="00D901D5">
        <w:rPr>
          <w:rFonts w:eastAsia="Times New Roman" w:cs="Times New Roman"/>
          <w:sz w:val="22"/>
          <w:szCs w:val="22"/>
        </w:rPr>
        <w:t xml:space="preserve">Describe what has been done to </w:t>
      </w:r>
      <w:r w:rsidRPr="00D901D5">
        <w:rPr>
          <w:rFonts w:eastAsia="Times New Roman" w:cs="Times New Roman"/>
          <w:sz w:val="22"/>
          <w:szCs w:val="22"/>
        </w:rPr>
        <w:t>DEVELOP the individual’s SKILLS</w:t>
      </w:r>
      <w:r w:rsidRPr="00D901D5">
        <w:rPr>
          <w:rFonts w:eastAsia="Times New Roman" w:cs="Times New Roman"/>
          <w:sz w:val="22"/>
          <w:szCs w:val="22"/>
        </w:rPr>
        <w:t xml:space="preserve"> </w:t>
      </w:r>
      <w:r w:rsidRPr="00D901D5">
        <w:rPr>
          <w:rFonts w:eastAsia="Times New Roman" w:cs="Times New Roman"/>
          <w:sz w:val="22"/>
          <w:szCs w:val="22"/>
        </w:rPr>
        <w:t>associated with</w:t>
      </w:r>
      <w:r w:rsidRPr="00D901D5">
        <w:rPr>
          <w:rFonts w:eastAsia="Times New Roman" w:cs="Times New Roman"/>
          <w:sz w:val="22"/>
          <w:szCs w:val="22"/>
        </w:rPr>
        <w:t xml:space="preserve"> the identified Hidden Curriculum.</w:t>
      </w:r>
    </w:p>
    <w:p w14:paraId="3245C725" w14:textId="3D093682" w:rsidR="0028628C" w:rsidRDefault="0028628C" w:rsidP="0028628C">
      <w:pPr>
        <w:rPr>
          <w:rFonts w:eastAsia="Times New Roman" w:cs="Times New Roman"/>
        </w:rPr>
      </w:pPr>
    </w:p>
    <w:p w14:paraId="257CF8D6" w14:textId="77777777" w:rsidR="00F243EF" w:rsidRPr="0028628C" w:rsidRDefault="00F243EF" w:rsidP="0028628C">
      <w:pPr>
        <w:rPr>
          <w:rFonts w:eastAsia="Times New Roman" w:cs="Times New Roman"/>
        </w:rPr>
      </w:pPr>
    </w:p>
    <w:p w14:paraId="12BD4677" w14:textId="5A739632" w:rsidR="000F0E6D" w:rsidRPr="0028628C" w:rsidRDefault="00D901D5" w:rsidP="00C267FF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Prioritize Need</w:t>
      </w:r>
    </w:p>
    <w:p w14:paraId="75FCA6C8" w14:textId="5F51EB9E" w:rsidR="000F0E6D" w:rsidRPr="00D901D5" w:rsidRDefault="0028628C" w:rsidP="00D901D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901D5">
        <w:rPr>
          <w:sz w:val="22"/>
          <w:szCs w:val="22"/>
        </w:rPr>
        <w:t>What is the level of priority to address the identified Hidden Curriculum</w:t>
      </w:r>
      <w:r w:rsidR="00D901D5" w:rsidRPr="00D901D5">
        <w:rPr>
          <w:sz w:val="22"/>
          <w:szCs w:val="22"/>
        </w:rPr>
        <w:t>?</w:t>
      </w:r>
    </w:p>
    <w:p w14:paraId="712AA0EE" w14:textId="7B901422" w:rsidR="00D901D5" w:rsidRPr="00D901D5" w:rsidRDefault="00D901D5" w:rsidP="00D901D5">
      <w:pPr>
        <w:rPr>
          <w:sz w:val="22"/>
          <w:szCs w:val="22"/>
        </w:rPr>
      </w:pPr>
      <w:r w:rsidRPr="00D901D5">
        <w:rPr>
          <w:sz w:val="22"/>
          <w:szCs w:val="22"/>
        </w:rPr>
        <w:tab/>
        <w:t>__ High</w:t>
      </w:r>
      <w:r w:rsidRPr="00D901D5">
        <w:rPr>
          <w:sz w:val="22"/>
          <w:szCs w:val="22"/>
        </w:rPr>
        <w:tab/>
        <w:t>__Medium High</w:t>
      </w:r>
      <w:r w:rsidRPr="00D901D5">
        <w:rPr>
          <w:sz w:val="22"/>
          <w:szCs w:val="22"/>
        </w:rPr>
        <w:tab/>
        <w:t>__Medium Low</w:t>
      </w:r>
      <w:r w:rsidRPr="00D901D5">
        <w:rPr>
          <w:sz w:val="22"/>
          <w:szCs w:val="22"/>
        </w:rPr>
        <w:tab/>
        <w:t>__Low</w:t>
      </w:r>
    </w:p>
    <w:p w14:paraId="6161652B" w14:textId="1F55D0C3" w:rsidR="00D901D5" w:rsidRPr="00D901D5" w:rsidRDefault="00D901D5" w:rsidP="00D901D5">
      <w:pPr>
        <w:rPr>
          <w:sz w:val="22"/>
          <w:szCs w:val="22"/>
        </w:rPr>
      </w:pPr>
      <w:r w:rsidRPr="00D901D5">
        <w:rPr>
          <w:sz w:val="22"/>
          <w:szCs w:val="22"/>
        </w:rPr>
        <w:tab/>
        <w:t>__Need more information to determine priority</w:t>
      </w:r>
    </w:p>
    <w:p w14:paraId="3A367F17" w14:textId="4662FAE4" w:rsidR="00D901D5" w:rsidRDefault="00D901D5" w:rsidP="00D901D5"/>
    <w:p w14:paraId="5E3FCBCD" w14:textId="77777777" w:rsidR="00F243EF" w:rsidRDefault="00F243EF" w:rsidP="00D901D5"/>
    <w:p w14:paraId="466822E1" w14:textId="0C3BC1E0" w:rsidR="00D901D5" w:rsidRPr="00D901D5" w:rsidRDefault="00D901D5" w:rsidP="00D901D5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28628C">
        <w:rPr>
          <w:rFonts w:eastAsia="Times New Roman" w:cs="Times New Roman"/>
          <w:b/>
        </w:rPr>
        <w:t xml:space="preserve">Recommendations to </w:t>
      </w:r>
      <w:r>
        <w:rPr>
          <w:rFonts w:eastAsia="Times New Roman" w:cs="Times New Roman"/>
          <w:b/>
        </w:rPr>
        <w:t>A</w:t>
      </w:r>
      <w:r w:rsidRPr="0028628C">
        <w:rPr>
          <w:rFonts w:eastAsia="Times New Roman" w:cs="Times New Roman"/>
          <w:b/>
        </w:rPr>
        <w:t xml:space="preserve">ddress </w:t>
      </w:r>
      <w:r>
        <w:rPr>
          <w:rFonts w:eastAsia="Times New Roman" w:cs="Times New Roman"/>
          <w:b/>
        </w:rPr>
        <w:t>N</w:t>
      </w:r>
      <w:r w:rsidRPr="0028628C">
        <w:rPr>
          <w:rFonts w:eastAsia="Times New Roman" w:cs="Times New Roman"/>
          <w:b/>
        </w:rPr>
        <w:t>eed</w:t>
      </w:r>
    </w:p>
    <w:p w14:paraId="4CBA73E4" w14:textId="27802D37" w:rsidR="000F0E6D" w:rsidRPr="0016185D" w:rsidRDefault="00D901D5" w:rsidP="0016185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901D5">
        <w:rPr>
          <w:sz w:val="22"/>
          <w:szCs w:val="22"/>
        </w:rPr>
        <w:t>Provide initial recommendations to address awareness and skill development of the Hidden Curriculum based on information above</w:t>
      </w:r>
    </w:p>
    <w:sectPr w:rsidR="000F0E6D" w:rsidRPr="0016185D" w:rsidSect="00161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008" w:header="207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7AA6" w14:textId="77777777" w:rsidR="009E4556" w:rsidRDefault="009E4556" w:rsidP="000F0E6D">
      <w:r>
        <w:separator/>
      </w:r>
    </w:p>
  </w:endnote>
  <w:endnote w:type="continuationSeparator" w:id="0">
    <w:p w14:paraId="3B2A91B0" w14:textId="77777777" w:rsidR="009E4556" w:rsidRDefault="009E4556" w:rsidP="000F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2C94" w14:textId="77777777" w:rsidR="00150A2C" w:rsidRDefault="0015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537E" w14:textId="41EED18E" w:rsidR="00F243EF" w:rsidRDefault="0016185D" w:rsidP="0016185D">
    <w:pPr>
      <w:pStyle w:val="Footer"/>
      <w:tabs>
        <w:tab w:val="clear" w:pos="9360"/>
        <w:tab w:val="left" w:pos="972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A1605" wp14:editId="42075C12">
          <wp:simplePos x="0" y="0"/>
          <wp:positionH relativeFrom="column">
            <wp:posOffset>5952736</wp:posOffset>
          </wp:positionH>
          <wp:positionV relativeFrom="paragraph">
            <wp:posOffset>-130007</wp:posOffset>
          </wp:positionV>
          <wp:extent cx="859878" cy="335811"/>
          <wp:effectExtent l="0" t="0" r="3810" b="0"/>
          <wp:wrapNone/>
          <wp:docPr id="3" name="Picture 3" descr="OCALI Lifespan Transitions Center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span Transitions Center OCALI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78" cy="335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CD5F" w14:textId="77777777" w:rsidR="00150A2C" w:rsidRDefault="00150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36C2" w14:textId="77777777" w:rsidR="009E4556" w:rsidRDefault="009E4556" w:rsidP="000F0E6D">
      <w:r>
        <w:separator/>
      </w:r>
    </w:p>
  </w:footnote>
  <w:footnote w:type="continuationSeparator" w:id="0">
    <w:p w14:paraId="126D936C" w14:textId="77777777" w:rsidR="009E4556" w:rsidRDefault="009E4556" w:rsidP="000F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C33F" w14:textId="77777777" w:rsidR="00150A2C" w:rsidRDefault="00150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D2B9" w14:textId="3D62C407" w:rsidR="0016185D" w:rsidRDefault="0016185D" w:rsidP="0016185D">
    <w:pPr>
      <w:ind w:left="-720" w:right="72"/>
      <w:rPr>
        <w:rFonts w:eastAsia="Times New Roman" w:cs="Times New Roman"/>
        <w:b/>
        <w:sz w:val="28"/>
      </w:rPr>
    </w:pPr>
  </w:p>
  <w:p w14:paraId="71EB54AE" w14:textId="4A227A3A" w:rsidR="000F0E6D" w:rsidRPr="000F0E6D" w:rsidRDefault="000F0E6D" w:rsidP="0016185D">
    <w:pPr>
      <w:ind w:left="-720" w:right="72"/>
      <w:jc w:val="center"/>
      <w:rPr>
        <w:rFonts w:eastAsia="Times New Roman" w:cs="Times New Roman"/>
        <w:b/>
        <w:sz w:val="28"/>
      </w:rPr>
    </w:pPr>
    <w:r w:rsidRPr="000F0E6D">
      <w:rPr>
        <w:rFonts w:eastAsia="Times New Roman" w:cs="Times New Roman"/>
        <w:b/>
        <w:sz w:val="28"/>
      </w:rPr>
      <w:t>The Hidden Curriculum of the Workplace</w:t>
    </w:r>
  </w:p>
  <w:p w14:paraId="136744FC" w14:textId="1EB488EF" w:rsidR="000F0E6D" w:rsidRPr="000F0E6D" w:rsidRDefault="000F0E6D" w:rsidP="000F0E6D">
    <w:pPr>
      <w:ind w:left="-720" w:right="-720"/>
      <w:jc w:val="center"/>
      <w:rPr>
        <w:rFonts w:eastAsia="Times New Roman" w:cs="Times New Roman"/>
        <w:i/>
        <w:sz w:val="28"/>
      </w:rPr>
    </w:pPr>
    <w:r w:rsidRPr="000F0E6D">
      <w:rPr>
        <w:rFonts w:eastAsia="Times New Roman" w:cs="Times New Roman"/>
        <w:i/>
        <w:sz w:val="28"/>
      </w:rPr>
      <w:t xml:space="preserve">Uncover Social Expectations of the Job and the Impact to Employment Success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327F" w14:textId="77777777" w:rsidR="00150A2C" w:rsidRDefault="0015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6D1B"/>
    <w:multiLevelType w:val="hybridMultilevel"/>
    <w:tmpl w:val="29724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D176C"/>
    <w:multiLevelType w:val="hybridMultilevel"/>
    <w:tmpl w:val="1394906A"/>
    <w:lvl w:ilvl="0" w:tplc="8FA2C8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092B"/>
    <w:multiLevelType w:val="hybridMultilevel"/>
    <w:tmpl w:val="E6469CA4"/>
    <w:lvl w:ilvl="0" w:tplc="8FA2C8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75B5"/>
    <w:multiLevelType w:val="hybridMultilevel"/>
    <w:tmpl w:val="24680B76"/>
    <w:lvl w:ilvl="0" w:tplc="8FA2C8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B095F"/>
    <w:multiLevelType w:val="hybridMultilevel"/>
    <w:tmpl w:val="5D227FE8"/>
    <w:lvl w:ilvl="0" w:tplc="8FA2C8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6D"/>
    <w:rsid w:val="000E41D6"/>
    <w:rsid w:val="000F0E6D"/>
    <w:rsid w:val="00150A2C"/>
    <w:rsid w:val="0016185D"/>
    <w:rsid w:val="0028628C"/>
    <w:rsid w:val="00487326"/>
    <w:rsid w:val="009E4556"/>
    <w:rsid w:val="00D901D5"/>
    <w:rsid w:val="00E45050"/>
    <w:rsid w:val="00F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98338"/>
  <w15:chartTrackingRefBased/>
  <w15:docId w15:val="{F8940712-BCE9-F348-B732-174C376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Roman" w:eastAsiaTheme="minorHAnsi" w:hAnsi="Avenir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326"/>
    <w:rPr>
      <w:rFonts w:asciiTheme="minorHAnsi" w:hAnsiTheme="minorHAnsi"/>
      <w:b/>
      <w:color w:val="000000" w:themeColor="text1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0F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E6D"/>
  </w:style>
  <w:style w:type="paragraph" w:styleId="Footer">
    <w:name w:val="footer"/>
    <w:basedOn w:val="Normal"/>
    <w:link w:val="FooterChar"/>
    <w:uiPriority w:val="99"/>
    <w:unhideWhenUsed/>
    <w:rsid w:val="000F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6D"/>
  </w:style>
  <w:style w:type="paragraph" w:styleId="ListParagraph">
    <w:name w:val="List Paragraph"/>
    <w:basedOn w:val="Normal"/>
    <w:uiPriority w:val="34"/>
    <w:qFormat/>
    <w:rsid w:val="000F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2018-12-17T12:32:00Z</dcterms:created>
  <dcterms:modified xsi:type="dcterms:W3CDTF">2018-12-17T13:09:00Z</dcterms:modified>
</cp:coreProperties>
</file>