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85C5D" w14:textId="77777777" w:rsidR="00FE4343" w:rsidRPr="007B76FE" w:rsidRDefault="00FE4343" w:rsidP="00FE4343">
      <w:pPr>
        <w:pStyle w:val="Heading1"/>
        <w:rPr>
          <w:rFonts w:ascii="Verdana" w:hAnsi="Verdana" w:cs="Arial"/>
          <w:b w:val="0"/>
          <w:color w:val="000000" w:themeColor="text1"/>
          <w:sz w:val="24"/>
          <w:szCs w:val="24"/>
        </w:rPr>
      </w:pPr>
      <w:r w:rsidRPr="007B76FE">
        <w:rPr>
          <w:rFonts w:ascii="Verdana" w:hAnsi="Verdana" w:cs="Arial"/>
          <w:b w:val="0"/>
          <w:color w:val="000000" w:themeColor="text1"/>
          <w:sz w:val="24"/>
          <w:szCs w:val="24"/>
        </w:rPr>
        <w:t>Slide 1</w:t>
      </w:r>
      <w:r w:rsidR="0082612B" w:rsidRPr="007B76FE">
        <w:rPr>
          <w:rFonts w:ascii="Verdana" w:hAnsi="Verdana" w:cs="Arial"/>
          <w:b w:val="0"/>
          <w:color w:val="000000" w:themeColor="text1"/>
          <w:sz w:val="24"/>
          <w:szCs w:val="24"/>
        </w:rPr>
        <w:t xml:space="preserve">: </w:t>
      </w:r>
      <w:r w:rsidRPr="007B76FE">
        <w:rPr>
          <w:rFonts w:ascii="Verdana" w:hAnsi="Verdana" w:cs="Arial"/>
          <w:b w:val="0"/>
          <w:color w:val="000000" w:themeColor="text1"/>
          <w:sz w:val="24"/>
          <w:szCs w:val="24"/>
        </w:rPr>
        <w:t>On-line Learning Comes Alive with Assistive Technology Internet Modules (ATIM)</w:t>
      </w:r>
    </w:p>
    <w:p w14:paraId="6B4C38D8" w14:textId="77777777" w:rsidR="00FE4343" w:rsidRPr="007B76FE" w:rsidRDefault="0082612B" w:rsidP="0082612B">
      <w:pPr>
        <w:pStyle w:val="Heading2"/>
        <w:rPr>
          <w:rFonts w:ascii="Verdana" w:hAnsi="Verdana" w:cs="Arial"/>
          <w:b w:val="0"/>
          <w:color w:val="000000" w:themeColor="text1"/>
          <w:sz w:val="24"/>
          <w:szCs w:val="24"/>
        </w:rPr>
      </w:pPr>
      <w:r w:rsidRPr="007B76FE">
        <w:rPr>
          <w:rFonts w:ascii="Verdana" w:hAnsi="Verdana" w:cs="Arial"/>
          <w:b w:val="0"/>
          <w:color w:val="000000" w:themeColor="text1"/>
          <w:sz w:val="24"/>
          <w:szCs w:val="24"/>
        </w:rPr>
        <w:t xml:space="preserve">Image: ATIM Logo </w:t>
      </w:r>
      <w:r w:rsidR="00FE063B" w:rsidRPr="007B76FE">
        <w:rPr>
          <w:rFonts w:ascii="Verdana" w:hAnsi="Verdana" w:cs="Arial"/>
          <w:b w:val="0"/>
          <w:color w:val="000000" w:themeColor="text1"/>
          <w:sz w:val="24"/>
          <w:szCs w:val="24"/>
        </w:rPr>
        <w:t>Part 1</w:t>
      </w:r>
    </w:p>
    <w:p w14:paraId="662DA73C" w14:textId="77777777" w:rsidR="0082612B" w:rsidRPr="007B76FE" w:rsidRDefault="0082612B" w:rsidP="0082612B">
      <w:pPr>
        <w:pStyle w:val="Heading2"/>
        <w:rPr>
          <w:rFonts w:ascii="Verdana" w:hAnsi="Verdana" w:cs="Arial"/>
          <w:b w:val="0"/>
          <w:color w:val="000000" w:themeColor="text1"/>
          <w:sz w:val="24"/>
          <w:szCs w:val="24"/>
        </w:rPr>
      </w:pPr>
      <w:r w:rsidRPr="007B76FE">
        <w:rPr>
          <w:rFonts w:ascii="Verdana" w:hAnsi="Verdana" w:cs="Arial"/>
          <w:b w:val="0"/>
          <w:color w:val="000000" w:themeColor="text1"/>
          <w:sz w:val="24"/>
          <w:szCs w:val="24"/>
        </w:rPr>
        <w:t xml:space="preserve">Image: ATIM Logo </w:t>
      </w:r>
      <w:r w:rsidR="00FE063B" w:rsidRPr="007B76FE">
        <w:rPr>
          <w:rFonts w:ascii="Verdana" w:hAnsi="Verdana" w:cs="Arial"/>
          <w:b w:val="0"/>
          <w:color w:val="000000" w:themeColor="text1"/>
          <w:sz w:val="24"/>
          <w:szCs w:val="24"/>
        </w:rPr>
        <w:t>Part 2</w:t>
      </w:r>
    </w:p>
    <w:p w14:paraId="007590E0" w14:textId="77777777" w:rsidR="00FE4343" w:rsidRPr="007B76FE" w:rsidRDefault="00FE4343" w:rsidP="00FE4343">
      <w:pPr>
        <w:pStyle w:val="Heading2"/>
        <w:rPr>
          <w:rFonts w:ascii="Verdana" w:hAnsi="Verdana" w:cs="Arial"/>
          <w:b w:val="0"/>
          <w:color w:val="000000" w:themeColor="text1"/>
          <w:sz w:val="24"/>
          <w:szCs w:val="24"/>
        </w:rPr>
      </w:pPr>
      <w:r w:rsidRPr="007B76FE">
        <w:rPr>
          <w:rFonts w:ascii="Verdana" w:hAnsi="Verdana" w:cs="Arial"/>
          <w:b w:val="0"/>
          <w:color w:val="000000" w:themeColor="text1"/>
          <w:sz w:val="24"/>
          <w:szCs w:val="24"/>
        </w:rPr>
        <w:t>LDR-!3</w:t>
      </w:r>
    </w:p>
    <w:p w14:paraId="4AAA7F1F" w14:textId="09DBB0DE" w:rsidR="00B94DF7" w:rsidRDefault="00FE4343" w:rsidP="00B94DF7">
      <w:pPr>
        <w:pStyle w:val="Heading2"/>
        <w:spacing w:line="360" w:lineRule="auto"/>
        <w:rPr>
          <w:rFonts w:ascii="Verdana" w:hAnsi="Verdana" w:cs="Arial"/>
          <w:b w:val="0"/>
          <w:color w:val="000000" w:themeColor="text1"/>
          <w:sz w:val="24"/>
          <w:szCs w:val="24"/>
        </w:rPr>
      </w:pPr>
      <w:r w:rsidRPr="007B76FE">
        <w:rPr>
          <w:rFonts w:ascii="Verdana" w:hAnsi="Verdana" w:cs="Arial"/>
          <w:b w:val="0"/>
          <w:color w:val="000000" w:themeColor="text1"/>
          <w:sz w:val="24"/>
          <w:szCs w:val="24"/>
        </w:rPr>
        <w:t>Jan Rogers, MS, OTR/L, ATP Program Director, OCALI AT Center</w:t>
      </w:r>
    </w:p>
    <w:p w14:paraId="726A0D14" w14:textId="77777777" w:rsidR="00FE4343" w:rsidRPr="007B76FE" w:rsidRDefault="0082612B" w:rsidP="00FE4343">
      <w:pPr>
        <w:pStyle w:val="Heading1"/>
        <w:rPr>
          <w:rFonts w:ascii="Verdana" w:hAnsi="Verdana"/>
          <w:b w:val="0"/>
          <w:color w:val="000000" w:themeColor="text1"/>
          <w:sz w:val="24"/>
          <w:szCs w:val="24"/>
        </w:rPr>
      </w:pPr>
      <w:r w:rsidRPr="007B76FE">
        <w:rPr>
          <w:rFonts w:ascii="Verdana" w:hAnsi="Verdana"/>
          <w:b w:val="0"/>
          <w:color w:val="000000" w:themeColor="text1"/>
          <w:sz w:val="24"/>
          <w:szCs w:val="24"/>
        </w:rPr>
        <w:t>Slide 2: OCALI Overview</w:t>
      </w:r>
    </w:p>
    <w:p w14:paraId="6984B2C5" w14:textId="77777777" w:rsidR="0082612B" w:rsidRPr="007B76FE" w:rsidRDefault="0082612B" w:rsidP="00FE063B">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Image: OCALI Overview</w:t>
      </w:r>
      <w:r w:rsidR="00FE063B" w:rsidRPr="007B76FE">
        <w:rPr>
          <w:rFonts w:ascii="Verdana" w:hAnsi="Verdana" w:cs="Lucida Grande"/>
          <w:b w:val="0"/>
          <w:color w:val="000000" w:themeColor="text1"/>
          <w:sz w:val="24"/>
          <w:szCs w:val="24"/>
        </w:rPr>
        <w:t xml:space="preserve"> : Image Description: Three circles indicating the focus of OCALI. Circle 1: informs public policy, Circle 2: consults and collaborates, Circle 3: research, develop, and deploy best practices.</w:t>
      </w:r>
    </w:p>
    <w:p w14:paraId="22CB2F2C" w14:textId="77777777" w:rsidR="0082612B" w:rsidRPr="007B76FE" w:rsidRDefault="00FE063B" w:rsidP="00FE063B">
      <w:pPr>
        <w:pStyle w:val="Heading1"/>
        <w:rPr>
          <w:rFonts w:ascii="Verdana" w:hAnsi="Verdana"/>
          <w:b w:val="0"/>
          <w:color w:val="000000" w:themeColor="text1"/>
          <w:sz w:val="24"/>
          <w:szCs w:val="24"/>
        </w:rPr>
      </w:pPr>
      <w:r w:rsidRPr="007B76FE">
        <w:rPr>
          <w:rFonts w:ascii="Verdana" w:hAnsi="Verdana"/>
          <w:b w:val="0"/>
          <w:color w:val="000000" w:themeColor="text1"/>
          <w:sz w:val="24"/>
          <w:szCs w:val="24"/>
        </w:rPr>
        <w:t>Slide 3: OCALI Overview</w:t>
      </w:r>
    </w:p>
    <w:p w14:paraId="67DD6B45" w14:textId="4C1CD7A4" w:rsidR="00FE063B" w:rsidRPr="007B76FE" w:rsidRDefault="00FE063B" w:rsidP="00FE063B">
      <w:pPr>
        <w:pStyle w:val="Heading2"/>
        <w:rPr>
          <w:rFonts w:ascii="Verdana" w:hAnsi="Verdana" w:cs="Lucida Grande"/>
          <w:b w:val="0"/>
          <w:color w:val="000000" w:themeColor="text1"/>
          <w:sz w:val="24"/>
          <w:szCs w:val="24"/>
        </w:rPr>
      </w:pPr>
      <w:r w:rsidRPr="007B76FE">
        <w:rPr>
          <w:rFonts w:ascii="Verdana" w:hAnsi="Verdana"/>
          <w:b w:val="0"/>
          <w:color w:val="000000" w:themeColor="text1"/>
          <w:sz w:val="24"/>
          <w:szCs w:val="24"/>
        </w:rPr>
        <w:t xml:space="preserve">Image: OCALI Centers: </w:t>
      </w:r>
      <w:r w:rsidRPr="007B76FE">
        <w:rPr>
          <w:rFonts w:ascii="Verdana" w:hAnsi="Verdana" w:cs="Lucida Grande"/>
          <w:b w:val="0"/>
          <w:color w:val="000000" w:themeColor="text1"/>
          <w:sz w:val="24"/>
          <w:szCs w:val="24"/>
        </w:rPr>
        <w:t>6 circles indicating the various centers at OCALI: Universal Design for Learning, Assistive Technology Center, Lifespan Transition Center, Di</w:t>
      </w:r>
      <w:r w:rsidR="00B94DF7">
        <w:rPr>
          <w:rFonts w:ascii="Verdana" w:hAnsi="Verdana" w:cs="Lucida Grande"/>
          <w:b w:val="0"/>
          <w:color w:val="000000" w:themeColor="text1"/>
          <w:sz w:val="24"/>
          <w:szCs w:val="24"/>
        </w:rPr>
        <w:t>s</w:t>
      </w:r>
      <w:r w:rsidRPr="007B76FE">
        <w:rPr>
          <w:rFonts w:ascii="Verdana" w:hAnsi="Verdana" w:cs="Lucida Grande"/>
          <w:b w:val="0"/>
          <w:color w:val="000000" w:themeColor="text1"/>
          <w:sz w:val="24"/>
          <w:szCs w:val="24"/>
        </w:rPr>
        <w:t>abilities Center, Family Center, Autism Center</w:t>
      </w:r>
    </w:p>
    <w:p w14:paraId="3469306D" w14:textId="77777777" w:rsidR="00FE063B" w:rsidRPr="007B76FE" w:rsidRDefault="00FE063B" w:rsidP="00FE063B">
      <w:pPr>
        <w:pStyle w:val="Heading1"/>
        <w:rPr>
          <w:rFonts w:ascii="Verdana" w:hAnsi="Verdana"/>
          <w:b w:val="0"/>
          <w:color w:val="000000" w:themeColor="text1"/>
          <w:sz w:val="24"/>
          <w:szCs w:val="24"/>
        </w:rPr>
      </w:pPr>
      <w:r w:rsidRPr="007B76FE">
        <w:rPr>
          <w:rFonts w:ascii="Verdana" w:hAnsi="Verdana"/>
          <w:b w:val="0"/>
          <w:color w:val="000000" w:themeColor="text1"/>
          <w:sz w:val="24"/>
          <w:szCs w:val="24"/>
        </w:rPr>
        <w:t>Slide 4: AT Center</w:t>
      </w:r>
    </w:p>
    <w:p w14:paraId="427390D3" w14:textId="77777777" w:rsidR="00FE063B" w:rsidRPr="007B76FE" w:rsidRDefault="00FE063B" w:rsidP="00FE063B">
      <w:pPr>
        <w:pStyle w:val="Heading2"/>
        <w:rPr>
          <w:rFonts w:ascii="Verdana" w:hAnsi="Verdana" w:cs="Lucida Grande"/>
          <w:b w:val="0"/>
          <w:color w:val="000000" w:themeColor="text1"/>
          <w:sz w:val="24"/>
          <w:szCs w:val="24"/>
        </w:rPr>
      </w:pPr>
      <w:r w:rsidRPr="007B76FE">
        <w:rPr>
          <w:rFonts w:ascii="Verdana" w:hAnsi="Verdana"/>
          <w:b w:val="0"/>
          <w:color w:val="000000" w:themeColor="text1"/>
          <w:sz w:val="24"/>
          <w:szCs w:val="24"/>
        </w:rPr>
        <w:t xml:space="preserve">Image:  </w:t>
      </w:r>
      <w:r w:rsidRPr="007B76FE">
        <w:rPr>
          <w:rFonts w:ascii="Verdana" w:hAnsi="Verdana" w:cs="Lucida Grande"/>
          <w:b w:val="0"/>
          <w:color w:val="000000" w:themeColor="text1"/>
          <w:sz w:val="24"/>
          <w:szCs w:val="24"/>
        </w:rPr>
        <w:t>AT Center at OCALI: bubbles indicating borrow, access, learn</w:t>
      </w:r>
    </w:p>
    <w:p w14:paraId="6687D693" w14:textId="77777777" w:rsidR="00FE063B" w:rsidRPr="007B76FE" w:rsidRDefault="00FE063B" w:rsidP="00FE063B">
      <w:pPr>
        <w:pStyle w:val="Heading1"/>
        <w:rPr>
          <w:rFonts w:ascii="Verdana" w:hAnsi="Verdana"/>
          <w:b w:val="0"/>
          <w:color w:val="000000" w:themeColor="text1"/>
          <w:sz w:val="24"/>
          <w:szCs w:val="24"/>
        </w:rPr>
      </w:pPr>
      <w:r w:rsidRPr="007B76FE">
        <w:rPr>
          <w:rFonts w:ascii="Verdana" w:hAnsi="Verdana"/>
          <w:b w:val="0"/>
          <w:color w:val="000000" w:themeColor="text1"/>
          <w:sz w:val="24"/>
          <w:szCs w:val="24"/>
        </w:rPr>
        <w:t>Slide 5: AT Center</w:t>
      </w:r>
    </w:p>
    <w:p w14:paraId="043FC323" w14:textId="77777777" w:rsidR="00FE063B" w:rsidRPr="007B76FE" w:rsidRDefault="00FE063B" w:rsidP="00FE063B">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Image: Assistive Technology Internet Modules Logo</w:t>
      </w:r>
    </w:p>
    <w:p w14:paraId="1D2DC140" w14:textId="77777777" w:rsidR="00FE063B" w:rsidRPr="007B76FE" w:rsidRDefault="00FE063B" w:rsidP="00FE063B">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Image: Autism Internet Modules</w:t>
      </w:r>
    </w:p>
    <w:p w14:paraId="7F5B7C2D" w14:textId="77777777" w:rsidR="00FE063B" w:rsidRPr="007B76FE" w:rsidRDefault="00FE063B" w:rsidP="00FE063B">
      <w:pPr>
        <w:pStyle w:val="Heading2"/>
        <w:rPr>
          <w:rFonts w:ascii="Verdana" w:hAnsi="Verdana"/>
          <w:b w:val="0"/>
          <w:color w:val="000000" w:themeColor="text1"/>
          <w:sz w:val="24"/>
          <w:szCs w:val="24"/>
        </w:rPr>
      </w:pPr>
      <w:r w:rsidRPr="007B76FE">
        <w:rPr>
          <w:rFonts w:ascii="Verdana" w:hAnsi="Verdana"/>
          <w:b w:val="0"/>
          <w:color w:val="000000" w:themeColor="text1"/>
          <w:sz w:val="24"/>
          <w:szCs w:val="24"/>
        </w:rPr>
        <w:t>The best online assistive technology and autism professional development in the world!  (or at least 138 countries)</w:t>
      </w:r>
    </w:p>
    <w:p w14:paraId="73B7D8EF" w14:textId="77777777" w:rsidR="00FE063B" w:rsidRPr="007B76FE" w:rsidRDefault="00FE063B" w:rsidP="00FE063B">
      <w:pPr>
        <w:pStyle w:val="Heading1"/>
        <w:rPr>
          <w:rFonts w:ascii="Verdana" w:hAnsi="Verdana"/>
          <w:b w:val="0"/>
          <w:color w:val="000000" w:themeColor="text1"/>
          <w:sz w:val="24"/>
          <w:szCs w:val="24"/>
        </w:rPr>
      </w:pPr>
      <w:r w:rsidRPr="007B76FE">
        <w:rPr>
          <w:rFonts w:ascii="Verdana" w:hAnsi="Verdana"/>
          <w:b w:val="0"/>
          <w:color w:val="000000" w:themeColor="text1"/>
          <w:sz w:val="24"/>
          <w:szCs w:val="24"/>
        </w:rPr>
        <w:t>Slide 6: AT Center</w:t>
      </w:r>
    </w:p>
    <w:p w14:paraId="6F0A3C23" w14:textId="77777777" w:rsidR="00FE063B" w:rsidRPr="007B76FE" w:rsidRDefault="00FE063B" w:rsidP="00FE063B">
      <w:pPr>
        <w:pStyle w:val="Heading2"/>
        <w:rPr>
          <w:rFonts w:ascii="Verdana" w:hAnsi="Verdana"/>
          <w:b w:val="0"/>
          <w:color w:val="000000" w:themeColor="text1"/>
          <w:sz w:val="24"/>
          <w:szCs w:val="24"/>
        </w:rPr>
      </w:pPr>
      <w:r w:rsidRPr="007B76FE">
        <w:rPr>
          <w:rFonts w:ascii="Verdana" w:hAnsi="Verdana"/>
          <w:b w:val="0"/>
          <w:color w:val="000000" w:themeColor="text1"/>
          <w:sz w:val="24"/>
          <w:szCs w:val="24"/>
        </w:rPr>
        <w:t>Image: Assistive Technology Internet Modules Logo</w:t>
      </w:r>
    </w:p>
    <w:p w14:paraId="76B1F988" w14:textId="77777777" w:rsidR="00FE063B" w:rsidRPr="007B76FE" w:rsidRDefault="00FE063B" w:rsidP="00FE063B">
      <w:pPr>
        <w:pStyle w:val="Heading2"/>
        <w:rPr>
          <w:rFonts w:ascii="Verdana" w:hAnsi="Verdana"/>
          <w:b w:val="0"/>
          <w:color w:val="000000" w:themeColor="text1"/>
          <w:sz w:val="24"/>
          <w:szCs w:val="24"/>
        </w:rPr>
      </w:pPr>
      <w:r w:rsidRPr="007B76FE">
        <w:rPr>
          <w:rFonts w:ascii="Verdana" w:hAnsi="Verdana"/>
          <w:b w:val="0"/>
          <w:color w:val="000000" w:themeColor="text1"/>
          <w:sz w:val="24"/>
          <w:szCs w:val="24"/>
        </w:rPr>
        <w:t>Launched November 2012</w:t>
      </w:r>
    </w:p>
    <w:p w14:paraId="24BEC920" w14:textId="77777777" w:rsidR="00FE063B" w:rsidRPr="007B76FE" w:rsidRDefault="00FE063B" w:rsidP="00FE063B">
      <w:pPr>
        <w:pStyle w:val="Heading2"/>
        <w:rPr>
          <w:rFonts w:ascii="Verdana" w:hAnsi="Verdana"/>
          <w:b w:val="0"/>
          <w:color w:val="000000" w:themeColor="text1"/>
          <w:sz w:val="24"/>
          <w:szCs w:val="24"/>
        </w:rPr>
      </w:pPr>
      <w:r w:rsidRPr="007B76FE">
        <w:rPr>
          <w:rFonts w:ascii="Verdana" w:hAnsi="Verdana"/>
          <w:b w:val="0"/>
          <w:color w:val="000000" w:themeColor="text1"/>
          <w:sz w:val="24"/>
          <w:szCs w:val="24"/>
        </w:rPr>
        <w:t>Re-</w:t>
      </w:r>
      <w:r w:rsidR="001005C1" w:rsidRPr="007B76FE">
        <w:rPr>
          <w:rFonts w:ascii="Verdana" w:hAnsi="Verdana"/>
          <w:b w:val="0"/>
          <w:color w:val="000000" w:themeColor="text1"/>
          <w:sz w:val="24"/>
          <w:szCs w:val="24"/>
        </w:rPr>
        <w:t>l</w:t>
      </w:r>
      <w:r w:rsidRPr="007B76FE">
        <w:rPr>
          <w:rFonts w:ascii="Verdana" w:hAnsi="Verdana"/>
          <w:b w:val="0"/>
          <w:color w:val="000000" w:themeColor="text1"/>
          <w:sz w:val="24"/>
          <w:szCs w:val="24"/>
        </w:rPr>
        <w:t>aunch of ATIM Website 11-12-13</w:t>
      </w:r>
    </w:p>
    <w:p w14:paraId="463687B2" w14:textId="77777777" w:rsidR="001005C1" w:rsidRPr="007B76FE" w:rsidRDefault="004C3CE0" w:rsidP="001005C1">
      <w:pPr>
        <w:pStyle w:val="Heading2"/>
        <w:rPr>
          <w:rFonts w:ascii="Verdana" w:hAnsi="Verdana"/>
          <w:b w:val="0"/>
          <w:color w:val="000000" w:themeColor="text1"/>
          <w:sz w:val="24"/>
          <w:szCs w:val="24"/>
        </w:rPr>
      </w:pPr>
      <w:hyperlink r:id="rId5" w:history="1">
        <w:r w:rsidR="001005C1" w:rsidRPr="007B76FE">
          <w:rPr>
            <w:rStyle w:val="Hyperlink"/>
            <w:rFonts w:ascii="Verdana" w:hAnsi="Verdana"/>
            <w:b w:val="0"/>
            <w:color w:val="000000" w:themeColor="text1"/>
            <w:sz w:val="24"/>
            <w:szCs w:val="24"/>
          </w:rPr>
          <w:t>www.atinternetmodules.org</w:t>
        </w:r>
      </w:hyperlink>
    </w:p>
    <w:p w14:paraId="3500A4E9" w14:textId="77777777" w:rsidR="00FE063B" w:rsidRPr="007B76FE" w:rsidRDefault="001005C1" w:rsidP="001005C1">
      <w:pPr>
        <w:pStyle w:val="Heading1"/>
        <w:rPr>
          <w:rFonts w:ascii="Verdana" w:hAnsi="Verdana"/>
          <w:b w:val="0"/>
          <w:color w:val="000000" w:themeColor="text1"/>
          <w:sz w:val="24"/>
          <w:szCs w:val="24"/>
        </w:rPr>
      </w:pPr>
      <w:r w:rsidRPr="007B76FE">
        <w:rPr>
          <w:rFonts w:ascii="Verdana" w:hAnsi="Verdana"/>
          <w:b w:val="0"/>
          <w:color w:val="000000" w:themeColor="text1"/>
          <w:sz w:val="24"/>
          <w:szCs w:val="24"/>
        </w:rPr>
        <w:t>Slide 7: ATIM Partners</w:t>
      </w:r>
    </w:p>
    <w:p w14:paraId="74C35209" w14:textId="77777777" w:rsidR="001005C1" w:rsidRPr="007B76FE" w:rsidRDefault="001005C1" w:rsidP="001005C1">
      <w:pPr>
        <w:pStyle w:val="Heading2"/>
        <w:rPr>
          <w:rFonts w:ascii="Verdana" w:hAnsi="Verdana"/>
          <w:b w:val="0"/>
          <w:color w:val="000000" w:themeColor="text1"/>
          <w:sz w:val="24"/>
          <w:szCs w:val="24"/>
        </w:rPr>
      </w:pPr>
      <w:r w:rsidRPr="007B76FE">
        <w:rPr>
          <w:rFonts w:ascii="Verdana" w:hAnsi="Verdana"/>
          <w:b w:val="0"/>
          <w:color w:val="000000" w:themeColor="text1"/>
          <w:sz w:val="24"/>
          <w:szCs w:val="24"/>
        </w:rPr>
        <w:t>Image: Current ATIM Partners-Ohio Department of Education, Texas Assistive Technology Network and Michigan Integrated Technology Supports</w:t>
      </w:r>
    </w:p>
    <w:p w14:paraId="042F29D8" w14:textId="77777777" w:rsidR="001005C1" w:rsidRPr="007B76FE" w:rsidRDefault="001005C1" w:rsidP="001005C1">
      <w:pPr>
        <w:pStyle w:val="Heading1"/>
        <w:rPr>
          <w:rFonts w:ascii="Verdana" w:hAnsi="Verdana"/>
          <w:b w:val="0"/>
          <w:color w:val="000000" w:themeColor="text1"/>
          <w:sz w:val="24"/>
          <w:szCs w:val="24"/>
        </w:rPr>
      </w:pPr>
      <w:r w:rsidRPr="007B76FE">
        <w:rPr>
          <w:rFonts w:ascii="Verdana" w:hAnsi="Verdana"/>
          <w:b w:val="0"/>
          <w:color w:val="000000" w:themeColor="text1"/>
          <w:sz w:val="24"/>
          <w:szCs w:val="24"/>
        </w:rPr>
        <w:t>Slide 8: ATIM</w:t>
      </w:r>
    </w:p>
    <w:p w14:paraId="2064FFA3" w14:textId="77777777" w:rsidR="001005C1" w:rsidRPr="007B76FE" w:rsidRDefault="001005C1" w:rsidP="001005C1">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Image: Layer of 8 pictures showing graphics of the current ATIM Modules including AT Consideration in the IEP, AT assessment in the School Environment, AT Overview, AT Assessment Tools, AT Supports and Services in the IEP, AT Implementation, AT Transitions, Automatic Speech Recognition</w:t>
      </w:r>
    </w:p>
    <w:p w14:paraId="5DAFE495" w14:textId="77777777" w:rsidR="001005C1" w:rsidRPr="007B76FE" w:rsidRDefault="001005C1" w:rsidP="001005C1">
      <w:pPr>
        <w:pStyle w:val="Heading1"/>
        <w:rPr>
          <w:rFonts w:ascii="Verdana" w:hAnsi="Verdana"/>
          <w:b w:val="0"/>
          <w:color w:val="000000" w:themeColor="text1"/>
          <w:sz w:val="24"/>
          <w:szCs w:val="24"/>
        </w:rPr>
      </w:pPr>
      <w:r w:rsidRPr="007B76FE">
        <w:rPr>
          <w:rFonts w:ascii="Verdana" w:hAnsi="Verdana"/>
          <w:b w:val="0"/>
          <w:color w:val="000000" w:themeColor="text1"/>
          <w:sz w:val="24"/>
          <w:szCs w:val="24"/>
        </w:rPr>
        <w:t>Slide 9: ATIM</w:t>
      </w:r>
    </w:p>
    <w:p w14:paraId="3FE11633" w14:textId="248DF604" w:rsidR="001005C1" w:rsidRPr="007B76FE" w:rsidRDefault="00004774" w:rsidP="001005C1">
      <w:pPr>
        <w:pStyle w:val="Heading2"/>
        <w:rPr>
          <w:rFonts w:ascii="Verdana" w:hAnsi="Verdana" w:cs="Lucida Grande"/>
          <w:b w:val="0"/>
          <w:color w:val="000000" w:themeColor="text1"/>
          <w:sz w:val="24"/>
          <w:szCs w:val="24"/>
        </w:rPr>
      </w:pPr>
      <w:r w:rsidRPr="007B76FE">
        <w:rPr>
          <w:rFonts w:ascii="Verdana" w:hAnsi="Verdana"/>
          <w:b w:val="0"/>
          <w:color w:val="000000" w:themeColor="text1"/>
          <w:sz w:val="24"/>
          <w:szCs w:val="24"/>
        </w:rPr>
        <w:t xml:space="preserve">Video: </w:t>
      </w:r>
      <w:r w:rsidRPr="007B76FE">
        <w:rPr>
          <w:rFonts w:ascii="Verdana" w:hAnsi="Verdana" w:cs="Lucida Grande"/>
          <w:b w:val="0"/>
          <w:color w:val="000000" w:themeColor="text1"/>
          <w:sz w:val="24"/>
          <w:szCs w:val="24"/>
        </w:rPr>
        <w:t>ATIM Authors and Contributors Movie- Movie showing some of the authors and contributors of ATIM</w:t>
      </w:r>
    </w:p>
    <w:p w14:paraId="7523B5DE" w14:textId="69193FED" w:rsidR="00004774" w:rsidRPr="007B76FE" w:rsidRDefault="00004774" w:rsidP="00004774">
      <w:pPr>
        <w:pStyle w:val="Heading1"/>
        <w:rPr>
          <w:rFonts w:ascii="Verdana" w:hAnsi="Verdana"/>
          <w:b w:val="0"/>
          <w:color w:val="000000" w:themeColor="text1"/>
          <w:sz w:val="24"/>
          <w:szCs w:val="24"/>
        </w:rPr>
      </w:pPr>
      <w:r w:rsidRPr="007B76FE">
        <w:rPr>
          <w:rFonts w:ascii="Verdana" w:hAnsi="Verdana"/>
          <w:b w:val="0"/>
          <w:color w:val="000000" w:themeColor="text1"/>
          <w:sz w:val="24"/>
          <w:szCs w:val="24"/>
        </w:rPr>
        <w:t>Slide 10: ATIM</w:t>
      </w:r>
    </w:p>
    <w:p w14:paraId="35C1DBC7" w14:textId="7523AC45" w:rsidR="00004774" w:rsidRPr="007B76FE" w:rsidRDefault="004C3CE0" w:rsidP="00004774">
      <w:pPr>
        <w:pStyle w:val="Heading2"/>
        <w:rPr>
          <w:rFonts w:ascii="Verdana" w:hAnsi="Verdana" w:cs="Lucida Grande"/>
          <w:b w:val="0"/>
          <w:color w:val="000000" w:themeColor="text1"/>
          <w:sz w:val="24"/>
          <w:szCs w:val="24"/>
        </w:rPr>
      </w:pPr>
      <w:r>
        <w:rPr>
          <w:rFonts w:ascii="Verdana" w:hAnsi="Verdana"/>
          <w:b w:val="0"/>
          <w:color w:val="000000" w:themeColor="text1"/>
          <w:sz w:val="24"/>
          <w:szCs w:val="24"/>
        </w:rPr>
        <w:t>Designed with adult on-line learning research theory in mind</w:t>
      </w:r>
      <w:bookmarkStart w:id="0" w:name="_GoBack"/>
      <w:bookmarkEnd w:id="0"/>
    </w:p>
    <w:p w14:paraId="30854323" w14:textId="036D5F39" w:rsidR="00004774" w:rsidRPr="007B76FE" w:rsidRDefault="00004774" w:rsidP="00004774">
      <w:pPr>
        <w:pStyle w:val="Heading1"/>
        <w:rPr>
          <w:rFonts w:ascii="Verdana" w:hAnsi="Verdana"/>
          <w:b w:val="0"/>
          <w:color w:val="000000" w:themeColor="text1"/>
          <w:sz w:val="24"/>
          <w:szCs w:val="24"/>
        </w:rPr>
      </w:pPr>
      <w:r w:rsidRPr="007B76FE">
        <w:rPr>
          <w:rFonts w:ascii="Verdana" w:hAnsi="Verdana"/>
          <w:b w:val="0"/>
          <w:color w:val="000000" w:themeColor="text1"/>
          <w:sz w:val="24"/>
          <w:szCs w:val="24"/>
        </w:rPr>
        <w:t>Slide 11: User Stats</w:t>
      </w:r>
    </w:p>
    <w:p w14:paraId="15EAC874" w14:textId="31850D2C" w:rsidR="00004774" w:rsidRPr="007B76FE" w:rsidRDefault="00004774" w:rsidP="00004774">
      <w:pPr>
        <w:pStyle w:val="Heading2"/>
        <w:rPr>
          <w:rFonts w:ascii="Verdana" w:hAnsi="Verdana"/>
          <w:b w:val="0"/>
          <w:color w:val="000000" w:themeColor="text1"/>
          <w:sz w:val="24"/>
          <w:szCs w:val="24"/>
        </w:rPr>
      </w:pPr>
      <w:r w:rsidRPr="007B76FE">
        <w:rPr>
          <w:rFonts w:ascii="Verdana" w:hAnsi="Verdana"/>
          <w:b w:val="0"/>
          <w:color w:val="000000" w:themeColor="text1"/>
          <w:sz w:val="24"/>
          <w:szCs w:val="24"/>
        </w:rPr>
        <w:t>ATIM (Launched November 2010</w:t>
      </w:r>
    </w:p>
    <w:p w14:paraId="6B18CD33" w14:textId="15CD7F3A" w:rsidR="00004774" w:rsidRPr="007B76FE" w:rsidRDefault="00004774" w:rsidP="00004774">
      <w:pPr>
        <w:pStyle w:val="Heading2"/>
        <w:rPr>
          <w:rFonts w:ascii="Verdana" w:hAnsi="Verdana"/>
          <w:b w:val="0"/>
          <w:color w:val="000000" w:themeColor="text1"/>
          <w:sz w:val="24"/>
          <w:szCs w:val="24"/>
        </w:rPr>
      </w:pPr>
      <w:r w:rsidRPr="007B76FE">
        <w:rPr>
          <w:rFonts w:ascii="Verdana" w:hAnsi="Verdana"/>
          <w:b w:val="0"/>
          <w:color w:val="000000" w:themeColor="text1"/>
          <w:sz w:val="24"/>
          <w:szCs w:val="24"/>
        </w:rPr>
        <w:t>3247 Users, 32 Countries, 290 Ohio School Districts, 50 States</w:t>
      </w:r>
    </w:p>
    <w:p w14:paraId="0796853A" w14:textId="7004832F" w:rsidR="00004774" w:rsidRPr="007B76FE" w:rsidRDefault="00004774" w:rsidP="00004774">
      <w:pPr>
        <w:pStyle w:val="Heading2"/>
        <w:rPr>
          <w:rFonts w:ascii="Verdana" w:hAnsi="Verdana"/>
          <w:b w:val="0"/>
          <w:color w:val="000000" w:themeColor="text1"/>
          <w:sz w:val="24"/>
          <w:szCs w:val="24"/>
        </w:rPr>
      </w:pPr>
      <w:r w:rsidRPr="007B76FE">
        <w:rPr>
          <w:rFonts w:ascii="Verdana" w:hAnsi="Verdana"/>
          <w:b w:val="0"/>
          <w:color w:val="000000" w:themeColor="text1"/>
          <w:sz w:val="24"/>
          <w:szCs w:val="24"/>
        </w:rPr>
        <w:t>Re-launched November 2013</w:t>
      </w:r>
    </w:p>
    <w:p w14:paraId="78298B0C" w14:textId="3A2A09F7" w:rsidR="00004774" w:rsidRPr="007B76FE" w:rsidRDefault="00004774" w:rsidP="00004774">
      <w:pPr>
        <w:pStyle w:val="Heading1"/>
        <w:rPr>
          <w:rFonts w:ascii="Verdana" w:hAnsi="Verdana"/>
          <w:b w:val="0"/>
          <w:color w:val="000000" w:themeColor="text1"/>
          <w:sz w:val="24"/>
          <w:szCs w:val="24"/>
        </w:rPr>
      </w:pPr>
      <w:r w:rsidRPr="007B76FE">
        <w:rPr>
          <w:rFonts w:ascii="Verdana" w:hAnsi="Verdana"/>
          <w:b w:val="0"/>
          <w:color w:val="000000" w:themeColor="text1"/>
          <w:sz w:val="24"/>
          <w:szCs w:val="24"/>
        </w:rPr>
        <w:lastRenderedPageBreak/>
        <w:t>Slide 12: User Stats</w:t>
      </w:r>
    </w:p>
    <w:p w14:paraId="580B0775" w14:textId="0A1A0AAD" w:rsidR="00004774" w:rsidRPr="007B76FE" w:rsidRDefault="00004774" w:rsidP="00004774">
      <w:pPr>
        <w:pStyle w:val="Heading2"/>
        <w:rPr>
          <w:rFonts w:ascii="Verdana" w:hAnsi="Verdana" w:cs="Lucida Grande"/>
          <w:b w:val="0"/>
          <w:color w:val="000000" w:themeColor="text1"/>
          <w:sz w:val="24"/>
          <w:szCs w:val="24"/>
        </w:rPr>
      </w:pPr>
      <w:r w:rsidRPr="007B76FE">
        <w:rPr>
          <w:rFonts w:ascii="Verdana" w:hAnsi="Verdana"/>
          <w:b w:val="0"/>
          <w:color w:val="000000" w:themeColor="text1"/>
          <w:sz w:val="24"/>
          <w:szCs w:val="24"/>
        </w:rPr>
        <w:t xml:space="preserve">Image: </w:t>
      </w:r>
      <w:r w:rsidRPr="007B76FE">
        <w:rPr>
          <w:rFonts w:ascii="Verdana" w:hAnsi="Verdana" w:cs="Lucida Grande"/>
          <w:b w:val="0"/>
          <w:color w:val="000000" w:themeColor="text1"/>
          <w:sz w:val="24"/>
          <w:szCs w:val="24"/>
        </w:rPr>
        <w:t>ATIM User Stats- Graph showing the steady increase of ATIM users from February 2011 to November 2013. February 2011 users were 198 and November 2013 were 3247.</w:t>
      </w:r>
    </w:p>
    <w:p w14:paraId="24184326" w14:textId="3127D174" w:rsidR="00004774" w:rsidRPr="007B76FE" w:rsidRDefault="00004774" w:rsidP="00004774">
      <w:pPr>
        <w:pStyle w:val="Heading1"/>
        <w:rPr>
          <w:rFonts w:ascii="Verdana" w:hAnsi="Verdana"/>
          <w:b w:val="0"/>
          <w:color w:val="000000" w:themeColor="text1"/>
          <w:sz w:val="24"/>
          <w:szCs w:val="24"/>
        </w:rPr>
      </w:pPr>
      <w:r w:rsidRPr="007B76FE">
        <w:rPr>
          <w:rFonts w:ascii="Verdana" w:hAnsi="Verdana"/>
          <w:b w:val="0"/>
          <w:color w:val="000000" w:themeColor="text1"/>
          <w:sz w:val="24"/>
          <w:szCs w:val="24"/>
        </w:rPr>
        <w:t>Slide 13: User Stats</w:t>
      </w:r>
    </w:p>
    <w:p w14:paraId="6DCB73D6" w14:textId="0106DB54" w:rsidR="00004774" w:rsidRPr="007B76FE" w:rsidRDefault="0057395E" w:rsidP="00004774">
      <w:pPr>
        <w:pStyle w:val="Heading2"/>
        <w:rPr>
          <w:rFonts w:ascii="Verdana" w:hAnsi="Verdana" w:cs="Lucida Grande"/>
          <w:b w:val="0"/>
          <w:color w:val="000000" w:themeColor="text1"/>
          <w:sz w:val="24"/>
          <w:szCs w:val="24"/>
        </w:rPr>
      </w:pPr>
      <w:r w:rsidRPr="007B76FE">
        <w:rPr>
          <w:rFonts w:ascii="Verdana" w:hAnsi="Verdana"/>
          <w:b w:val="0"/>
          <w:color w:val="000000" w:themeColor="text1"/>
          <w:sz w:val="24"/>
          <w:szCs w:val="24"/>
        </w:rPr>
        <w:t xml:space="preserve">Image: </w:t>
      </w:r>
      <w:r w:rsidRPr="007B76FE">
        <w:rPr>
          <w:rFonts w:ascii="Verdana" w:hAnsi="Verdana" w:cs="Lucida Grande"/>
          <w:b w:val="0"/>
          <w:color w:val="000000" w:themeColor="text1"/>
          <w:sz w:val="24"/>
          <w:szCs w:val="24"/>
        </w:rPr>
        <w:t>Current ATIM User Stats-Currently there are 3761 ATIM users.</w:t>
      </w:r>
    </w:p>
    <w:p w14:paraId="5B16494C" w14:textId="77D073DD" w:rsidR="0057395E" w:rsidRPr="007B76FE" w:rsidRDefault="0057395E" w:rsidP="0057395E">
      <w:pPr>
        <w:pStyle w:val="Heading1"/>
        <w:rPr>
          <w:rFonts w:ascii="Verdana" w:hAnsi="Verdana"/>
          <w:b w:val="0"/>
          <w:color w:val="000000" w:themeColor="text1"/>
          <w:sz w:val="24"/>
          <w:szCs w:val="24"/>
        </w:rPr>
      </w:pPr>
      <w:r w:rsidRPr="007B76FE">
        <w:rPr>
          <w:rFonts w:ascii="Verdana" w:hAnsi="Verdana"/>
          <w:b w:val="0"/>
          <w:color w:val="000000" w:themeColor="text1"/>
          <w:sz w:val="24"/>
          <w:szCs w:val="24"/>
        </w:rPr>
        <w:t>Slide 14: ATIM</w:t>
      </w:r>
    </w:p>
    <w:p w14:paraId="7F18DC82" w14:textId="57B6FB07" w:rsidR="0057395E" w:rsidRPr="007B76FE" w:rsidRDefault="0057395E" w:rsidP="0057395E">
      <w:pPr>
        <w:pStyle w:val="Heading2"/>
        <w:rPr>
          <w:rFonts w:ascii="Verdana" w:hAnsi="Verdana" w:cs="Lucida Grande"/>
          <w:b w:val="0"/>
          <w:color w:val="000000" w:themeColor="text1"/>
          <w:sz w:val="24"/>
          <w:szCs w:val="24"/>
        </w:rPr>
      </w:pPr>
      <w:r w:rsidRPr="007B76FE">
        <w:rPr>
          <w:rFonts w:ascii="Verdana" w:hAnsi="Verdana"/>
          <w:b w:val="0"/>
          <w:color w:val="000000" w:themeColor="text1"/>
          <w:sz w:val="24"/>
          <w:szCs w:val="24"/>
        </w:rPr>
        <w:t xml:space="preserve">Image: </w:t>
      </w:r>
      <w:r w:rsidRPr="007B76FE">
        <w:rPr>
          <w:rFonts w:ascii="Verdana" w:hAnsi="Verdana" w:cs="Lucida Grande"/>
          <w:b w:val="0"/>
          <w:color w:val="000000" w:themeColor="text1"/>
          <w:sz w:val="24"/>
          <w:szCs w:val="24"/>
        </w:rPr>
        <w:t>ATIM Login Screen- ATIM login screen at www.atinternetmodules.org</w:t>
      </w:r>
    </w:p>
    <w:p w14:paraId="21C918AE" w14:textId="60B2FF6F" w:rsidR="0057395E" w:rsidRPr="007B76FE" w:rsidRDefault="0057395E" w:rsidP="0057395E">
      <w:pPr>
        <w:pStyle w:val="Heading1"/>
        <w:rPr>
          <w:rFonts w:ascii="Verdana" w:hAnsi="Verdana"/>
          <w:b w:val="0"/>
          <w:color w:val="000000" w:themeColor="text1"/>
          <w:sz w:val="24"/>
          <w:szCs w:val="24"/>
        </w:rPr>
      </w:pPr>
      <w:r w:rsidRPr="007B76FE">
        <w:rPr>
          <w:rFonts w:ascii="Verdana" w:hAnsi="Verdana"/>
          <w:b w:val="0"/>
          <w:color w:val="000000" w:themeColor="text1"/>
          <w:sz w:val="24"/>
          <w:szCs w:val="24"/>
        </w:rPr>
        <w:t>Slide 15: ATIM</w:t>
      </w:r>
    </w:p>
    <w:p w14:paraId="23B7E403" w14:textId="0546CCF7" w:rsidR="0057395E" w:rsidRPr="007B76FE" w:rsidRDefault="0057395E" w:rsidP="0057395E">
      <w:pPr>
        <w:pStyle w:val="Heading2"/>
        <w:rPr>
          <w:rFonts w:ascii="Verdana" w:hAnsi="Verdana" w:cs="Lucida Grande"/>
          <w:b w:val="0"/>
          <w:color w:val="000000" w:themeColor="text1"/>
          <w:sz w:val="24"/>
          <w:szCs w:val="24"/>
        </w:rPr>
      </w:pPr>
      <w:r w:rsidRPr="007B76FE">
        <w:rPr>
          <w:rFonts w:ascii="Verdana" w:hAnsi="Verdana"/>
          <w:b w:val="0"/>
          <w:color w:val="000000" w:themeColor="text1"/>
          <w:sz w:val="24"/>
          <w:szCs w:val="24"/>
        </w:rPr>
        <w:t xml:space="preserve">Image: </w:t>
      </w:r>
      <w:r w:rsidRPr="007B76FE">
        <w:rPr>
          <w:rFonts w:ascii="Verdana" w:hAnsi="Verdana" w:cs="Lucida Grande"/>
          <w:b w:val="0"/>
          <w:color w:val="000000" w:themeColor="text1"/>
          <w:sz w:val="24"/>
          <w:szCs w:val="24"/>
        </w:rPr>
        <w:t>ATIM Account Creation- Account Creation screen found at http://www.atinternetmodules.org/user_reg.php</w:t>
      </w:r>
    </w:p>
    <w:p w14:paraId="0831CDBD" w14:textId="39585078" w:rsidR="0057395E" w:rsidRPr="007B76FE" w:rsidRDefault="0057395E" w:rsidP="0057395E">
      <w:pPr>
        <w:pStyle w:val="Heading1"/>
        <w:rPr>
          <w:rFonts w:ascii="Verdana" w:hAnsi="Verdana"/>
          <w:b w:val="0"/>
          <w:color w:val="000000" w:themeColor="text1"/>
          <w:sz w:val="24"/>
          <w:szCs w:val="24"/>
        </w:rPr>
      </w:pPr>
      <w:r w:rsidRPr="007B76FE">
        <w:rPr>
          <w:rFonts w:ascii="Verdana" w:hAnsi="Verdana"/>
          <w:b w:val="0"/>
          <w:color w:val="000000" w:themeColor="text1"/>
          <w:sz w:val="24"/>
          <w:szCs w:val="24"/>
        </w:rPr>
        <w:t>Slide 16: ATIM</w:t>
      </w:r>
    </w:p>
    <w:p w14:paraId="79AE935D" w14:textId="53EB03FC" w:rsidR="0057395E" w:rsidRPr="007B76FE" w:rsidRDefault="0057395E" w:rsidP="0057395E">
      <w:pPr>
        <w:pStyle w:val="Heading2"/>
        <w:rPr>
          <w:rFonts w:ascii="Verdana" w:hAnsi="Verdana" w:cs="Lucida Grande"/>
          <w:b w:val="0"/>
          <w:color w:val="000000" w:themeColor="text1"/>
          <w:sz w:val="24"/>
          <w:szCs w:val="24"/>
        </w:rPr>
      </w:pPr>
      <w:r w:rsidRPr="007B76FE">
        <w:rPr>
          <w:rFonts w:ascii="Verdana" w:hAnsi="Verdana"/>
          <w:b w:val="0"/>
          <w:color w:val="000000" w:themeColor="text1"/>
          <w:sz w:val="24"/>
          <w:szCs w:val="24"/>
        </w:rPr>
        <w:t xml:space="preserve">Image: </w:t>
      </w:r>
      <w:r w:rsidRPr="007B76FE">
        <w:rPr>
          <w:rFonts w:ascii="Verdana" w:hAnsi="Verdana" w:cs="Lucida Grande"/>
          <w:b w:val="0"/>
          <w:color w:val="000000" w:themeColor="text1"/>
          <w:sz w:val="24"/>
          <w:szCs w:val="24"/>
        </w:rPr>
        <w:t>ATIM Module List- Current and upcoming modules list found at http://www.atinternetmodules.org/user_mod.php</w:t>
      </w:r>
    </w:p>
    <w:p w14:paraId="7A04C0AC" w14:textId="46AC1BD3" w:rsidR="0057395E" w:rsidRPr="007B76FE" w:rsidRDefault="0057395E" w:rsidP="0057395E">
      <w:pPr>
        <w:pStyle w:val="Heading1"/>
        <w:rPr>
          <w:rFonts w:ascii="Verdana" w:hAnsi="Verdana"/>
          <w:b w:val="0"/>
          <w:color w:val="000000" w:themeColor="text1"/>
          <w:sz w:val="24"/>
          <w:szCs w:val="24"/>
        </w:rPr>
      </w:pPr>
      <w:r w:rsidRPr="007B76FE">
        <w:rPr>
          <w:rFonts w:ascii="Verdana" w:hAnsi="Verdana"/>
          <w:b w:val="0"/>
          <w:color w:val="000000" w:themeColor="text1"/>
          <w:sz w:val="24"/>
          <w:szCs w:val="24"/>
        </w:rPr>
        <w:t>Slide 17: ATIM</w:t>
      </w:r>
    </w:p>
    <w:p w14:paraId="2360766E" w14:textId="7F542F38" w:rsidR="0057395E" w:rsidRPr="007B76FE" w:rsidRDefault="0057395E" w:rsidP="0057395E">
      <w:pPr>
        <w:pStyle w:val="Heading2"/>
        <w:rPr>
          <w:rFonts w:ascii="Verdana" w:hAnsi="Verdana" w:cs="Lucida Grande"/>
          <w:b w:val="0"/>
          <w:color w:val="000000" w:themeColor="text1"/>
          <w:sz w:val="24"/>
          <w:szCs w:val="24"/>
        </w:rPr>
      </w:pPr>
      <w:r w:rsidRPr="007B76FE">
        <w:rPr>
          <w:rFonts w:ascii="Verdana" w:hAnsi="Verdana"/>
          <w:b w:val="0"/>
          <w:color w:val="000000" w:themeColor="text1"/>
          <w:sz w:val="24"/>
          <w:szCs w:val="24"/>
        </w:rPr>
        <w:t xml:space="preserve">Image: </w:t>
      </w:r>
      <w:r w:rsidRPr="007B76FE">
        <w:rPr>
          <w:rFonts w:ascii="Verdana" w:hAnsi="Verdana" w:cs="Lucida Grande"/>
          <w:b w:val="0"/>
          <w:color w:val="000000" w:themeColor="text1"/>
          <w:sz w:val="24"/>
          <w:szCs w:val="24"/>
        </w:rPr>
        <w:t>ATIM Dashboard- Image of ATIM dashboard once logged into ATIM. Red arrow points to a small grey arrow that show how to expand each of the module titles to gain more information about the module. ATIM Dashboard can be found at the following URL once logged into ATIM http://www.atinternetmodules.org/dash.php?cat=dash_tab_mn</w:t>
      </w:r>
    </w:p>
    <w:p w14:paraId="5BA46317" w14:textId="4C7A4AFD" w:rsidR="0057395E" w:rsidRPr="007B76FE" w:rsidRDefault="0057395E" w:rsidP="0057395E">
      <w:pPr>
        <w:pStyle w:val="Heading1"/>
        <w:rPr>
          <w:rFonts w:ascii="Verdana" w:hAnsi="Verdana"/>
          <w:b w:val="0"/>
          <w:color w:val="000000" w:themeColor="text1"/>
          <w:sz w:val="24"/>
          <w:szCs w:val="24"/>
        </w:rPr>
      </w:pPr>
      <w:r w:rsidRPr="007B76FE">
        <w:rPr>
          <w:rFonts w:ascii="Verdana" w:hAnsi="Verdana"/>
          <w:b w:val="0"/>
          <w:color w:val="000000" w:themeColor="text1"/>
          <w:sz w:val="24"/>
          <w:szCs w:val="24"/>
        </w:rPr>
        <w:t>Slide 18: ATIM</w:t>
      </w:r>
    </w:p>
    <w:p w14:paraId="0E583DC4" w14:textId="12ECA6FC" w:rsidR="0057395E" w:rsidRPr="007B76FE" w:rsidRDefault="0057395E" w:rsidP="0057395E">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 xml:space="preserve">Image: Module Title Expanded- Expanded module title showing the module description, author, </w:t>
      </w:r>
      <w:r w:rsidR="00432BA8" w:rsidRPr="007B76FE">
        <w:rPr>
          <w:rFonts w:ascii="Verdana" w:hAnsi="Verdana" w:cs="Lucida Grande"/>
          <w:b w:val="0"/>
          <w:color w:val="000000" w:themeColor="text1"/>
          <w:sz w:val="24"/>
          <w:szCs w:val="24"/>
        </w:rPr>
        <w:t>contributors and</w:t>
      </w:r>
      <w:r w:rsidRPr="007B76FE">
        <w:rPr>
          <w:rFonts w:ascii="Verdana" w:hAnsi="Verdana" w:cs="Lucida Grande"/>
          <w:b w:val="0"/>
          <w:color w:val="000000" w:themeColor="text1"/>
          <w:sz w:val="24"/>
          <w:szCs w:val="24"/>
        </w:rPr>
        <w:t xml:space="preserve"> estimated time to complete the module.</w:t>
      </w:r>
    </w:p>
    <w:p w14:paraId="3B5FC514" w14:textId="149D82A9" w:rsidR="00432BA8" w:rsidRPr="007B76FE" w:rsidRDefault="00432BA8" w:rsidP="00432BA8">
      <w:pPr>
        <w:pStyle w:val="Heading1"/>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Slide 19: ATIM</w:t>
      </w:r>
    </w:p>
    <w:p w14:paraId="641855B9" w14:textId="56D53854" w:rsidR="00432BA8" w:rsidRPr="007B76FE" w:rsidRDefault="00432BA8" w:rsidP="00432BA8">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Video: Module Introduction Video- Red arrows show the module table of contents found on the left side of the webpage and each of the topics found under the table to contents. Another Red arrow shows the location of the downloadable video transcript.</w:t>
      </w:r>
    </w:p>
    <w:p w14:paraId="34E5DA5C" w14:textId="53611936" w:rsidR="00432BA8" w:rsidRPr="007B76FE" w:rsidRDefault="00432BA8" w:rsidP="00432BA8">
      <w:pPr>
        <w:pStyle w:val="Heading1"/>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Slide 20: ATIM</w:t>
      </w:r>
    </w:p>
    <w:p w14:paraId="70F6BC4F" w14:textId="724242B1" w:rsidR="00432BA8" w:rsidRPr="007B76FE" w:rsidRDefault="00432BA8" w:rsidP="00432BA8">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Image: Pre-assessment- Pre-assessment questions for one of the modules. Questions provide drop downs for selecting responses.</w:t>
      </w:r>
    </w:p>
    <w:p w14:paraId="1BCEDA31" w14:textId="59B8F91E" w:rsidR="00432BA8" w:rsidRPr="007B76FE" w:rsidRDefault="00432BA8" w:rsidP="00432BA8">
      <w:pPr>
        <w:pStyle w:val="Heading1"/>
        <w:rPr>
          <w:rFonts w:ascii="Verdana" w:hAnsi="Verdana"/>
          <w:b w:val="0"/>
          <w:color w:val="000000" w:themeColor="text1"/>
          <w:sz w:val="24"/>
          <w:szCs w:val="24"/>
        </w:rPr>
      </w:pPr>
      <w:r w:rsidRPr="007B76FE">
        <w:rPr>
          <w:rFonts w:ascii="Verdana" w:hAnsi="Verdana"/>
          <w:b w:val="0"/>
          <w:color w:val="000000" w:themeColor="text1"/>
          <w:sz w:val="24"/>
          <w:szCs w:val="24"/>
        </w:rPr>
        <w:t>Slide 21: ATIM</w:t>
      </w:r>
    </w:p>
    <w:p w14:paraId="69955451" w14:textId="66C5091D" w:rsidR="00432BA8" w:rsidRPr="007B76FE" w:rsidRDefault="00432BA8" w:rsidP="00432BA8">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Image: Pre Assessment Printing Results- Printing of results for the Pre and Post assessment can be done immediately after taking the assessment. Red arrow shows the location at the bottom left corner of the quiz for selecting the print feature.</w:t>
      </w:r>
    </w:p>
    <w:p w14:paraId="2FFB9366" w14:textId="35FFA492" w:rsidR="00432BA8" w:rsidRPr="007B76FE" w:rsidRDefault="00432BA8" w:rsidP="00432BA8">
      <w:pPr>
        <w:pStyle w:val="Heading1"/>
        <w:rPr>
          <w:rFonts w:ascii="Verdana" w:hAnsi="Verdana"/>
          <w:b w:val="0"/>
          <w:color w:val="000000" w:themeColor="text1"/>
          <w:sz w:val="24"/>
          <w:szCs w:val="24"/>
        </w:rPr>
      </w:pPr>
      <w:r w:rsidRPr="007B76FE">
        <w:rPr>
          <w:rFonts w:ascii="Verdana" w:hAnsi="Verdana"/>
          <w:b w:val="0"/>
          <w:color w:val="000000" w:themeColor="text1"/>
          <w:sz w:val="24"/>
          <w:szCs w:val="24"/>
        </w:rPr>
        <w:t xml:space="preserve">Slide 22: </w:t>
      </w:r>
      <w:r w:rsidR="00CE7755" w:rsidRPr="007B76FE">
        <w:rPr>
          <w:rFonts w:ascii="Verdana" w:hAnsi="Verdana"/>
          <w:b w:val="0"/>
          <w:color w:val="000000" w:themeColor="text1"/>
          <w:sz w:val="24"/>
          <w:szCs w:val="24"/>
        </w:rPr>
        <w:t>ATIM</w:t>
      </w:r>
    </w:p>
    <w:p w14:paraId="48DAA543" w14:textId="77777777" w:rsidR="00CE7755" w:rsidRPr="007B76FE" w:rsidRDefault="00CE7755" w:rsidP="00CE7755">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 xml:space="preserve">Image: Printing ATIM pre and post test assessments later- Red Arrow shows the location of the print feature on the ATIM Dashboard should printing not occur at the time of the pre and post testing. </w:t>
      </w:r>
    </w:p>
    <w:p w14:paraId="11B942E5" w14:textId="77777777" w:rsidR="00CE7755" w:rsidRPr="007B76FE" w:rsidRDefault="00CE7755" w:rsidP="00CE7755">
      <w:pPr>
        <w:pStyle w:val="Heading1"/>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Slide 23: ATIM</w:t>
      </w:r>
    </w:p>
    <w:p w14:paraId="30E849A2" w14:textId="5A5D86BE" w:rsidR="00CE7755" w:rsidRPr="007B76FE" w:rsidRDefault="00CE7755" w:rsidP="00CE7755">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 xml:space="preserve">Image: Printing Assessment Results from Dashboard- Example list of pre-and post assessments along with dates of assessments available for printing as found when clicking on the print link on the Dashboard </w:t>
      </w:r>
    </w:p>
    <w:p w14:paraId="51071E62" w14:textId="4E395C50" w:rsidR="00CE7755" w:rsidRPr="007B76FE" w:rsidRDefault="00CE7755" w:rsidP="00CE7755">
      <w:pPr>
        <w:pStyle w:val="Heading1"/>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Slide 24: ATIM</w:t>
      </w:r>
    </w:p>
    <w:p w14:paraId="19257D01" w14:textId="681290C1" w:rsidR="00CE7755" w:rsidRPr="007B76FE" w:rsidRDefault="00CE7755" w:rsidP="00CE7755">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 xml:space="preserve">Image: Module Overview- Shows the overview webpage when selecting "overview" from the table of contents </w:t>
      </w:r>
      <w:r w:rsidR="00FF13DE" w:rsidRPr="007B76FE">
        <w:rPr>
          <w:rFonts w:ascii="Verdana" w:hAnsi="Verdana" w:cs="Lucida Grande"/>
          <w:b w:val="0"/>
          <w:color w:val="000000" w:themeColor="text1"/>
          <w:sz w:val="24"/>
          <w:szCs w:val="24"/>
        </w:rPr>
        <w:t>in the</w:t>
      </w:r>
      <w:r w:rsidRPr="007B76FE">
        <w:rPr>
          <w:rFonts w:ascii="Verdana" w:hAnsi="Verdana" w:cs="Lucida Grande"/>
          <w:b w:val="0"/>
          <w:color w:val="000000" w:themeColor="text1"/>
          <w:sz w:val="24"/>
          <w:szCs w:val="24"/>
        </w:rPr>
        <w:t xml:space="preserve"> module. Also shows</w:t>
      </w:r>
      <w:r w:rsidR="00FF13DE" w:rsidRPr="007B76FE">
        <w:rPr>
          <w:rFonts w:ascii="Verdana" w:hAnsi="Verdana" w:cs="Lucida Grande"/>
          <w:b w:val="0"/>
          <w:color w:val="000000" w:themeColor="text1"/>
          <w:sz w:val="24"/>
          <w:szCs w:val="24"/>
        </w:rPr>
        <w:t xml:space="preserve"> a picture embedded in the module</w:t>
      </w:r>
      <w:r w:rsidRPr="007B76FE">
        <w:rPr>
          <w:rFonts w:ascii="Verdana" w:hAnsi="Verdana" w:cs="Lucida Grande"/>
          <w:b w:val="0"/>
          <w:color w:val="000000" w:themeColor="text1"/>
          <w:sz w:val="24"/>
          <w:szCs w:val="24"/>
        </w:rPr>
        <w:t xml:space="preserve"> along with </w:t>
      </w:r>
      <w:r w:rsidR="00FF13DE" w:rsidRPr="007B76FE">
        <w:rPr>
          <w:rFonts w:ascii="Verdana" w:hAnsi="Verdana" w:cs="Lucida Grande"/>
          <w:b w:val="0"/>
          <w:color w:val="000000" w:themeColor="text1"/>
          <w:sz w:val="24"/>
          <w:szCs w:val="24"/>
        </w:rPr>
        <w:t>the zoom feature on the picture</w:t>
      </w:r>
    </w:p>
    <w:p w14:paraId="2B483C18" w14:textId="0D36217D" w:rsidR="00FF13DE" w:rsidRPr="007B76FE" w:rsidRDefault="00FF13DE" w:rsidP="00FF13DE">
      <w:pPr>
        <w:pStyle w:val="Heading1"/>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Slide 25: ATIM</w:t>
      </w:r>
    </w:p>
    <w:p w14:paraId="70AF77CC" w14:textId="0EBB85D6" w:rsidR="00FF13DE" w:rsidRPr="007B76FE" w:rsidRDefault="00FF13DE" w:rsidP="00FF13DE">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 xml:space="preserve">Image: </w:t>
      </w:r>
      <w:r w:rsidR="002701D3" w:rsidRPr="007B76FE">
        <w:rPr>
          <w:rFonts w:ascii="Verdana" w:hAnsi="Verdana" w:cs="Lucida Grande"/>
          <w:b w:val="0"/>
          <w:color w:val="000000" w:themeColor="text1"/>
          <w:sz w:val="24"/>
          <w:szCs w:val="24"/>
        </w:rPr>
        <w:t>Module Video- Embedded video within the modules and links to outside documents and web resources to support learning</w:t>
      </w:r>
    </w:p>
    <w:p w14:paraId="1AEC1A2E" w14:textId="1BD311C6" w:rsidR="001429AB" w:rsidRPr="007B76FE" w:rsidRDefault="00FF13DE" w:rsidP="001429AB">
      <w:pPr>
        <w:pStyle w:val="Heading1"/>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Slide 26:</w:t>
      </w:r>
      <w:r w:rsidR="001429AB" w:rsidRPr="007B76FE">
        <w:rPr>
          <w:rFonts w:ascii="Verdana" w:hAnsi="Verdana" w:cs="Lucida Grande"/>
          <w:b w:val="0"/>
          <w:color w:val="000000" w:themeColor="text1"/>
          <w:sz w:val="24"/>
          <w:szCs w:val="24"/>
        </w:rPr>
        <w:t xml:space="preserve"> ATIM</w:t>
      </w:r>
      <w:r w:rsidRPr="007B76FE">
        <w:rPr>
          <w:rFonts w:ascii="Verdana" w:hAnsi="Verdana" w:cs="Lucida Grande"/>
          <w:b w:val="0"/>
          <w:color w:val="000000" w:themeColor="text1"/>
          <w:sz w:val="24"/>
          <w:szCs w:val="24"/>
        </w:rPr>
        <w:t xml:space="preserve"> </w:t>
      </w:r>
    </w:p>
    <w:p w14:paraId="23AD9F2B" w14:textId="032B6FCA" w:rsidR="001429AB" w:rsidRPr="007B76FE" w:rsidRDefault="001429AB" w:rsidP="001429AB">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Image</w:t>
      </w:r>
      <w:r w:rsidR="002701D3" w:rsidRPr="007B76FE">
        <w:rPr>
          <w:rFonts w:ascii="Verdana" w:hAnsi="Verdana" w:cs="Lucida Grande"/>
          <w:b w:val="0"/>
          <w:color w:val="000000" w:themeColor="text1"/>
          <w:sz w:val="24"/>
          <w:szCs w:val="24"/>
        </w:rPr>
        <w:t xml:space="preserve"> Table of Content Expandable Items- Demonstrates the case studies that are embedded in all modules</w:t>
      </w:r>
    </w:p>
    <w:p w14:paraId="32655F25" w14:textId="03B03CFE" w:rsidR="00FF13DE" w:rsidRPr="007B76FE" w:rsidRDefault="001429AB" w:rsidP="001429AB">
      <w:pPr>
        <w:pStyle w:val="Heading1"/>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Slide 27: ATIM</w:t>
      </w:r>
    </w:p>
    <w:p w14:paraId="6E477D85" w14:textId="04402A13" w:rsidR="00FF13DE" w:rsidRPr="007B76FE" w:rsidRDefault="00FF13DE" w:rsidP="001429AB">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Image:</w:t>
      </w:r>
      <w:r w:rsidR="002701D3" w:rsidRPr="007B76FE">
        <w:rPr>
          <w:rFonts w:ascii="Verdana" w:hAnsi="Verdana" w:cs="Lucida Grande"/>
          <w:b w:val="0"/>
          <w:color w:val="000000" w:themeColor="text1"/>
          <w:sz w:val="24"/>
          <w:szCs w:val="24"/>
        </w:rPr>
        <w:t xml:space="preserve"> Table of Contents Subtopics- Demonstrates the expandable subtopics under the table of contents.</w:t>
      </w:r>
    </w:p>
    <w:p w14:paraId="79488179" w14:textId="1B2094FF" w:rsidR="00FF13DE" w:rsidRPr="007B76FE" w:rsidRDefault="00FF13DE" w:rsidP="00FF13DE">
      <w:pPr>
        <w:pStyle w:val="Heading1"/>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Slide 28:</w:t>
      </w:r>
      <w:r w:rsidR="001429AB" w:rsidRPr="007B76FE">
        <w:rPr>
          <w:rFonts w:ascii="Verdana" w:hAnsi="Verdana" w:cs="Lucida Grande"/>
          <w:b w:val="0"/>
          <w:color w:val="000000" w:themeColor="text1"/>
          <w:sz w:val="24"/>
          <w:szCs w:val="24"/>
        </w:rPr>
        <w:t xml:space="preserve"> ATIM</w:t>
      </w:r>
    </w:p>
    <w:p w14:paraId="6902430D" w14:textId="00809398" w:rsidR="00FF13DE" w:rsidRPr="007B76FE" w:rsidRDefault="00FF13DE" w:rsidP="00FF13DE">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Image:</w:t>
      </w:r>
      <w:r w:rsidR="002701D3" w:rsidRPr="007B76FE">
        <w:rPr>
          <w:rFonts w:ascii="Verdana" w:hAnsi="Verdana" w:cs="Lucida Grande"/>
          <w:b w:val="0"/>
          <w:color w:val="000000" w:themeColor="text1"/>
          <w:sz w:val="24"/>
          <w:szCs w:val="24"/>
        </w:rPr>
        <w:t xml:space="preserve"> Frequently Asked Questions- Frequently Asked Questions are provided in all ATIMs. These are used to surface key points within the module</w:t>
      </w:r>
    </w:p>
    <w:p w14:paraId="12625332" w14:textId="4C00C15E" w:rsidR="00FF13DE" w:rsidRPr="007B76FE" w:rsidRDefault="00FF13DE" w:rsidP="00FF13DE">
      <w:pPr>
        <w:pStyle w:val="Heading1"/>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Slide 29:</w:t>
      </w:r>
      <w:r w:rsidR="001429AB" w:rsidRPr="007B76FE">
        <w:rPr>
          <w:rFonts w:ascii="Verdana" w:hAnsi="Verdana" w:cs="Lucida Grande"/>
          <w:b w:val="0"/>
          <w:color w:val="000000" w:themeColor="text1"/>
          <w:sz w:val="24"/>
          <w:szCs w:val="24"/>
        </w:rPr>
        <w:t xml:space="preserve"> ATIM</w:t>
      </w:r>
    </w:p>
    <w:p w14:paraId="41D5CA0E" w14:textId="5D01FF41" w:rsidR="00FF13DE" w:rsidRPr="007B76FE" w:rsidRDefault="00FF13DE" w:rsidP="00FF13DE">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Image:</w:t>
      </w:r>
      <w:r w:rsidR="002701D3" w:rsidRPr="007B76FE">
        <w:rPr>
          <w:rFonts w:ascii="Verdana" w:hAnsi="Verdana" w:cs="Lucida Grande"/>
          <w:b w:val="0"/>
          <w:color w:val="000000" w:themeColor="text1"/>
          <w:sz w:val="24"/>
          <w:szCs w:val="24"/>
        </w:rPr>
        <w:t xml:space="preserve"> Glossary Tab- Shows location of glossary tab in the table of contents</w:t>
      </w:r>
    </w:p>
    <w:p w14:paraId="4D1D8C72" w14:textId="303BF88C" w:rsidR="00FF13DE" w:rsidRPr="007B76FE" w:rsidRDefault="00FF13DE" w:rsidP="00FF13DE">
      <w:pPr>
        <w:pStyle w:val="Heading1"/>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Slide 30:</w:t>
      </w:r>
      <w:r w:rsidR="001429AB" w:rsidRPr="007B76FE">
        <w:rPr>
          <w:rFonts w:ascii="Verdana" w:hAnsi="Verdana" w:cs="Lucida Grande"/>
          <w:b w:val="0"/>
          <w:color w:val="000000" w:themeColor="text1"/>
          <w:sz w:val="24"/>
          <w:szCs w:val="24"/>
        </w:rPr>
        <w:t xml:space="preserve"> ATIM</w:t>
      </w:r>
    </w:p>
    <w:p w14:paraId="39ED8C88" w14:textId="25C7C7D5" w:rsidR="00FF13DE" w:rsidRPr="007B76FE" w:rsidRDefault="00FF13DE" w:rsidP="00FF13DE">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Image:</w:t>
      </w:r>
      <w:r w:rsidR="002701D3" w:rsidRPr="007B76FE">
        <w:rPr>
          <w:rFonts w:ascii="Verdana" w:hAnsi="Verdana" w:cs="Lucida Grande"/>
          <w:b w:val="0"/>
          <w:color w:val="000000" w:themeColor="text1"/>
          <w:sz w:val="24"/>
          <w:szCs w:val="24"/>
        </w:rPr>
        <w:t xml:space="preserve"> Glossary</w:t>
      </w:r>
      <w:r w:rsidR="003405CF" w:rsidRPr="007B76FE">
        <w:rPr>
          <w:rFonts w:ascii="Verdana" w:hAnsi="Verdana" w:cs="Lucida Grande"/>
          <w:b w:val="0"/>
          <w:color w:val="000000" w:themeColor="text1"/>
          <w:sz w:val="24"/>
          <w:szCs w:val="24"/>
        </w:rPr>
        <w:t>- Glossary for ATIM modules to provide vocabulary support if needed and greater understanding of the content.</w:t>
      </w:r>
    </w:p>
    <w:p w14:paraId="16E3CC56" w14:textId="24885535" w:rsidR="00FF13DE" w:rsidRPr="007B76FE" w:rsidRDefault="00FF13DE" w:rsidP="00FF13DE">
      <w:pPr>
        <w:pStyle w:val="Heading1"/>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Slide 31:</w:t>
      </w:r>
      <w:r w:rsidR="001429AB" w:rsidRPr="007B76FE">
        <w:rPr>
          <w:rFonts w:ascii="Verdana" w:hAnsi="Verdana" w:cs="Lucida Grande"/>
          <w:b w:val="0"/>
          <w:color w:val="000000" w:themeColor="text1"/>
          <w:sz w:val="24"/>
          <w:szCs w:val="24"/>
        </w:rPr>
        <w:t xml:space="preserve"> ATIM</w:t>
      </w:r>
    </w:p>
    <w:p w14:paraId="7285C548" w14:textId="4583EEC9" w:rsidR="00FF13DE" w:rsidRPr="007B76FE" w:rsidRDefault="00FF13DE" w:rsidP="00FF13DE">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Image:</w:t>
      </w:r>
      <w:r w:rsidR="003405CF" w:rsidRPr="007B76FE">
        <w:rPr>
          <w:rFonts w:ascii="Verdana" w:hAnsi="Verdana" w:cs="Lucida Grande"/>
          <w:b w:val="0"/>
          <w:color w:val="000000" w:themeColor="text1"/>
          <w:sz w:val="24"/>
          <w:szCs w:val="24"/>
        </w:rPr>
        <w:t xml:space="preserve"> Citations and Reference Page- Shows an example of a citation and reference page within one of the modules</w:t>
      </w:r>
    </w:p>
    <w:p w14:paraId="1C797423" w14:textId="1D399CCF" w:rsidR="00FF13DE" w:rsidRPr="007B76FE" w:rsidRDefault="00FF13DE" w:rsidP="00FF13DE">
      <w:pPr>
        <w:pStyle w:val="Heading1"/>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Slide 32:</w:t>
      </w:r>
      <w:r w:rsidR="001429AB" w:rsidRPr="007B76FE">
        <w:rPr>
          <w:rFonts w:ascii="Verdana" w:hAnsi="Verdana" w:cs="Lucida Grande"/>
          <w:b w:val="0"/>
          <w:color w:val="000000" w:themeColor="text1"/>
          <w:sz w:val="24"/>
          <w:szCs w:val="24"/>
        </w:rPr>
        <w:t xml:space="preserve"> ATIM</w:t>
      </w:r>
    </w:p>
    <w:p w14:paraId="708AED1F" w14:textId="404C540B" w:rsidR="00FF13DE" w:rsidRPr="007B76FE" w:rsidRDefault="00FF13DE" w:rsidP="00FF13DE">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Image:</w:t>
      </w:r>
      <w:r w:rsidR="003405CF" w:rsidRPr="007B76FE">
        <w:rPr>
          <w:rFonts w:ascii="Verdana" w:hAnsi="Verdana" w:cs="Lucida Grande"/>
          <w:b w:val="0"/>
          <w:color w:val="000000" w:themeColor="text1"/>
          <w:sz w:val="24"/>
          <w:szCs w:val="24"/>
        </w:rPr>
        <w:t xml:space="preserve"> Supplemental Materials- Example of supplemental materials found in the modules to support additional learning about the topic. The supplemental materials can be found under the table of contents</w:t>
      </w:r>
    </w:p>
    <w:p w14:paraId="6747DA43" w14:textId="464180C6" w:rsidR="00FF13DE" w:rsidRPr="007B76FE" w:rsidRDefault="00FF13DE" w:rsidP="00FF13DE">
      <w:pPr>
        <w:pStyle w:val="Heading1"/>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Slide 33:</w:t>
      </w:r>
      <w:r w:rsidR="001429AB" w:rsidRPr="007B76FE">
        <w:rPr>
          <w:rFonts w:ascii="Verdana" w:hAnsi="Verdana" w:cs="Lucida Grande"/>
          <w:b w:val="0"/>
          <w:color w:val="000000" w:themeColor="text1"/>
          <w:sz w:val="24"/>
          <w:szCs w:val="24"/>
        </w:rPr>
        <w:t xml:space="preserve"> ATIM</w:t>
      </w:r>
    </w:p>
    <w:p w14:paraId="15415335" w14:textId="649128D1" w:rsidR="00FF13DE" w:rsidRPr="007B76FE" w:rsidRDefault="00FF13DE" w:rsidP="00FF13DE">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Image:</w:t>
      </w:r>
      <w:r w:rsidR="003405CF" w:rsidRPr="007B76FE">
        <w:rPr>
          <w:rFonts w:ascii="Verdana" w:hAnsi="Verdana" w:cs="Lucida Grande"/>
          <w:b w:val="0"/>
          <w:color w:val="000000" w:themeColor="text1"/>
          <w:sz w:val="24"/>
          <w:szCs w:val="24"/>
        </w:rPr>
        <w:t xml:space="preserve"> Module Documents- Example of module documents that are links and referenced within the modules</w:t>
      </w:r>
    </w:p>
    <w:p w14:paraId="4A8D1BB9" w14:textId="59F60205" w:rsidR="00FF13DE" w:rsidRPr="007B76FE" w:rsidRDefault="00FF13DE" w:rsidP="00FF13DE">
      <w:pPr>
        <w:pStyle w:val="Heading1"/>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Slide 34:</w:t>
      </w:r>
      <w:r w:rsidR="001429AB" w:rsidRPr="007B76FE">
        <w:rPr>
          <w:rFonts w:ascii="Verdana" w:hAnsi="Verdana" w:cs="Lucida Grande"/>
          <w:b w:val="0"/>
          <w:color w:val="000000" w:themeColor="text1"/>
          <w:sz w:val="24"/>
          <w:szCs w:val="24"/>
        </w:rPr>
        <w:t xml:space="preserve"> ATIM</w:t>
      </w:r>
    </w:p>
    <w:p w14:paraId="79E8C4D4" w14:textId="43A099A2" w:rsidR="00FF13DE" w:rsidRPr="007B76FE" w:rsidRDefault="00FF13DE" w:rsidP="00FF13DE">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Image:</w:t>
      </w:r>
      <w:r w:rsidR="003405CF" w:rsidRPr="007B76FE">
        <w:rPr>
          <w:rFonts w:ascii="Verdana" w:hAnsi="Verdana" w:cs="Lucida Grande"/>
          <w:b w:val="0"/>
          <w:color w:val="000000" w:themeColor="text1"/>
          <w:sz w:val="24"/>
          <w:szCs w:val="24"/>
        </w:rPr>
        <w:t xml:space="preserve"> Discussion Questions- Example of the discussion questions. Arrows point to links for exporting pictures in a PDF format with answers and without answers</w:t>
      </w:r>
    </w:p>
    <w:p w14:paraId="5AA788E6" w14:textId="4DB86EB4" w:rsidR="00FF13DE" w:rsidRPr="007B76FE" w:rsidRDefault="00FF13DE" w:rsidP="00FF13DE">
      <w:pPr>
        <w:pStyle w:val="Heading1"/>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Slide 35:</w:t>
      </w:r>
      <w:r w:rsidR="001429AB" w:rsidRPr="007B76FE">
        <w:rPr>
          <w:rFonts w:ascii="Verdana" w:hAnsi="Verdana" w:cs="Lucida Grande"/>
          <w:b w:val="0"/>
          <w:color w:val="000000" w:themeColor="text1"/>
          <w:sz w:val="24"/>
          <w:szCs w:val="24"/>
        </w:rPr>
        <w:t xml:space="preserve"> ATIM</w:t>
      </w:r>
    </w:p>
    <w:p w14:paraId="79D1E47F" w14:textId="4EFBC3DA" w:rsidR="00FF13DE" w:rsidRPr="007B76FE" w:rsidRDefault="00FF13DE" w:rsidP="00FF13DE">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Image:</w:t>
      </w:r>
      <w:r w:rsidR="003405CF" w:rsidRPr="007B76FE">
        <w:rPr>
          <w:rFonts w:ascii="Verdana" w:hAnsi="Verdana" w:cs="Lucida Grande"/>
          <w:b w:val="0"/>
          <w:color w:val="000000" w:themeColor="text1"/>
          <w:sz w:val="24"/>
          <w:szCs w:val="24"/>
        </w:rPr>
        <w:t xml:space="preserve"> Activities- Shows example of the module activities. The activities are divided into introductory activities and advanced activities.</w:t>
      </w:r>
    </w:p>
    <w:p w14:paraId="58AE2D8F" w14:textId="377BD704" w:rsidR="00FF13DE" w:rsidRPr="007B76FE" w:rsidRDefault="00FF13DE" w:rsidP="00FF13DE">
      <w:pPr>
        <w:pStyle w:val="Heading1"/>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Slide 36:</w:t>
      </w:r>
      <w:r w:rsidR="001429AB" w:rsidRPr="007B76FE">
        <w:rPr>
          <w:rFonts w:ascii="Verdana" w:hAnsi="Verdana" w:cs="Lucida Grande"/>
          <w:b w:val="0"/>
          <w:color w:val="000000" w:themeColor="text1"/>
          <w:sz w:val="24"/>
          <w:szCs w:val="24"/>
        </w:rPr>
        <w:t xml:space="preserve"> Accessibility</w:t>
      </w:r>
    </w:p>
    <w:p w14:paraId="5797419F" w14:textId="47030B54" w:rsidR="00FF13DE" w:rsidRPr="007B76FE" w:rsidRDefault="00FF13DE" w:rsidP="00FF13DE">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Image:</w:t>
      </w:r>
      <w:r w:rsidR="003405CF" w:rsidRPr="007B76FE">
        <w:rPr>
          <w:rFonts w:ascii="Verdana" w:hAnsi="Verdana" w:cs="Lucida Grande"/>
          <w:b w:val="0"/>
          <w:color w:val="000000" w:themeColor="text1"/>
          <w:sz w:val="24"/>
          <w:szCs w:val="24"/>
        </w:rPr>
        <w:t xml:space="preserve"> OCALI Homepage and BrowseAloud- Shows the location of the BrowseAloud icon at the bottom right side of the webpage to activate BrowseAloud features. This BrowseAloud feature is also planned for the ATIM and AIM websites in the near future.</w:t>
      </w:r>
    </w:p>
    <w:p w14:paraId="2E54F465" w14:textId="24F49650" w:rsidR="00FF13DE" w:rsidRPr="007B76FE" w:rsidRDefault="00FF13DE" w:rsidP="00FF13DE">
      <w:pPr>
        <w:pStyle w:val="Heading1"/>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Slide 37:</w:t>
      </w:r>
      <w:r w:rsidR="001429AB" w:rsidRPr="007B76FE">
        <w:rPr>
          <w:rFonts w:ascii="Verdana" w:hAnsi="Verdana" w:cs="Lucida Grande"/>
          <w:b w:val="0"/>
          <w:color w:val="000000" w:themeColor="text1"/>
          <w:sz w:val="24"/>
          <w:szCs w:val="24"/>
        </w:rPr>
        <w:t xml:space="preserve"> Accessibility</w:t>
      </w:r>
    </w:p>
    <w:p w14:paraId="5CED0059" w14:textId="3B0440AB" w:rsidR="00FF13DE" w:rsidRPr="007B76FE" w:rsidRDefault="00FF13DE" w:rsidP="00FF13DE">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Image:</w:t>
      </w:r>
      <w:r w:rsidR="003405CF" w:rsidRPr="007B76FE">
        <w:rPr>
          <w:rFonts w:ascii="Verdana" w:hAnsi="Verdana" w:cs="Lucida Grande"/>
          <w:b w:val="0"/>
          <w:color w:val="000000" w:themeColor="text1"/>
          <w:sz w:val="24"/>
          <w:szCs w:val="24"/>
        </w:rPr>
        <w:t xml:space="preserve"> BrowseAloud- BrowseAloud information page on OCALI website</w:t>
      </w:r>
    </w:p>
    <w:p w14:paraId="57851E2B" w14:textId="56373714" w:rsidR="00FF13DE" w:rsidRPr="007B76FE" w:rsidRDefault="00FF13DE" w:rsidP="00FF13DE">
      <w:pPr>
        <w:pStyle w:val="Heading1"/>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Slide 38:</w:t>
      </w:r>
      <w:r w:rsidR="001429AB" w:rsidRPr="007B76FE">
        <w:rPr>
          <w:rFonts w:ascii="Verdana" w:hAnsi="Verdana" w:cs="Lucida Grande"/>
          <w:b w:val="0"/>
          <w:color w:val="000000" w:themeColor="text1"/>
          <w:sz w:val="24"/>
          <w:szCs w:val="24"/>
        </w:rPr>
        <w:t xml:space="preserve"> ATIM</w:t>
      </w:r>
    </w:p>
    <w:p w14:paraId="7B4DAF84" w14:textId="77777777" w:rsidR="003405CF" w:rsidRPr="007B76FE" w:rsidRDefault="003405CF" w:rsidP="003405CF">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Current Modules</w:t>
      </w:r>
    </w:p>
    <w:p w14:paraId="6E535A41" w14:textId="77777777" w:rsidR="003405CF" w:rsidRPr="007B76FE" w:rsidRDefault="003405CF" w:rsidP="003405CF">
      <w:pPr>
        <w:rPr>
          <w:rFonts w:ascii="Verdana" w:eastAsiaTheme="majorEastAsia" w:hAnsi="Verdana" w:cs="Lucida Grande"/>
          <w:bCs/>
          <w:color w:val="000000" w:themeColor="text1"/>
        </w:rPr>
      </w:pPr>
      <w:r w:rsidRPr="007B76FE">
        <w:rPr>
          <w:rFonts w:ascii="Verdana" w:eastAsiaTheme="majorEastAsia" w:hAnsi="Verdana" w:cs="Lucida Grande"/>
          <w:bCs/>
          <w:color w:val="000000" w:themeColor="text1"/>
        </w:rPr>
        <w:t>AT Assessment Process in the School Environment</w:t>
      </w:r>
    </w:p>
    <w:p w14:paraId="0EBA60D5" w14:textId="77777777" w:rsidR="003405CF" w:rsidRPr="007B76FE" w:rsidRDefault="003405CF" w:rsidP="003405CF">
      <w:pPr>
        <w:rPr>
          <w:rFonts w:ascii="Verdana" w:eastAsiaTheme="majorEastAsia" w:hAnsi="Verdana" w:cs="Lucida Grande"/>
          <w:bCs/>
          <w:color w:val="000000" w:themeColor="text1"/>
        </w:rPr>
      </w:pPr>
      <w:r w:rsidRPr="007B76FE">
        <w:rPr>
          <w:rFonts w:ascii="Verdana" w:eastAsiaTheme="majorEastAsia" w:hAnsi="Verdana" w:cs="Lucida Grande"/>
          <w:bCs/>
          <w:color w:val="000000" w:themeColor="text1"/>
        </w:rPr>
        <w:t>AT Assessment Tools</w:t>
      </w:r>
    </w:p>
    <w:p w14:paraId="1F21908A" w14:textId="77777777" w:rsidR="003405CF" w:rsidRPr="007B76FE" w:rsidRDefault="003405CF" w:rsidP="003405CF">
      <w:pPr>
        <w:rPr>
          <w:rFonts w:ascii="Verdana" w:eastAsiaTheme="majorEastAsia" w:hAnsi="Verdana" w:cs="Lucida Grande"/>
          <w:bCs/>
          <w:color w:val="000000" w:themeColor="text1"/>
        </w:rPr>
      </w:pPr>
      <w:r w:rsidRPr="007B76FE">
        <w:rPr>
          <w:rFonts w:ascii="Verdana" w:eastAsiaTheme="majorEastAsia" w:hAnsi="Verdana" w:cs="Lucida Grande"/>
          <w:bCs/>
          <w:color w:val="000000" w:themeColor="text1"/>
        </w:rPr>
        <w:t>AT Consideration in the IEP Process</w:t>
      </w:r>
    </w:p>
    <w:p w14:paraId="65B2CAB5" w14:textId="77777777" w:rsidR="003405CF" w:rsidRPr="007B76FE" w:rsidRDefault="003405CF" w:rsidP="003405CF">
      <w:pPr>
        <w:rPr>
          <w:rFonts w:ascii="Verdana" w:eastAsiaTheme="majorEastAsia" w:hAnsi="Verdana" w:cs="Lucida Grande"/>
          <w:bCs/>
          <w:color w:val="000000" w:themeColor="text1"/>
        </w:rPr>
      </w:pPr>
      <w:r w:rsidRPr="007B76FE">
        <w:rPr>
          <w:rFonts w:ascii="Verdana" w:eastAsiaTheme="majorEastAsia" w:hAnsi="Verdana" w:cs="Lucida Grande"/>
          <w:bCs/>
          <w:color w:val="000000" w:themeColor="text1"/>
        </w:rPr>
        <w:t>AT Implementation</w:t>
      </w:r>
    </w:p>
    <w:p w14:paraId="17177406" w14:textId="77777777" w:rsidR="003405CF" w:rsidRPr="007B76FE" w:rsidRDefault="003405CF" w:rsidP="003405CF">
      <w:pPr>
        <w:rPr>
          <w:rFonts w:ascii="Verdana" w:eastAsiaTheme="majorEastAsia" w:hAnsi="Verdana" w:cs="Lucida Grande"/>
          <w:bCs/>
          <w:color w:val="000000" w:themeColor="text1"/>
        </w:rPr>
      </w:pPr>
      <w:r w:rsidRPr="007B76FE">
        <w:rPr>
          <w:rFonts w:ascii="Verdana" w:eastAsiaTheme="majorEastAsia" w:hAnsi="Verdana" w:cs="Lucida Grande"/>
          <w:bCs/>
          <w:color w:val="000000" w:themeColor="text1"/>
        </w:rPr>
        <w:t>AT Overview</w:t>
      </w:r>
    </w:p>
    <w:p w14:paraId="79CABDBA" w14:textId="77777777" w:rsidR="003405CF" w:rsidRPr="007B76FE" w:rsidRDefault="003405CF" w:rsidP="003405CF">
      <w:pPr>
        <w:rPr>
          <w:rFonts w:ascii="Verdana" w:eastAsiaTheme="majorEastAsia" w:hAnsi="Verdana" w:cs="Lucida Grande"/>
          <w:bCs/>
          <w:color w:val="000000" w:themeColor="text1"/>
        </w:rPr>
      </w:pPr>
      <w:r w:rsidRPr="007B76FE">
        <w:rPr>
          <w:rFonts w:ascii="Verdana" w:eastAsiaTheme="majorEastAsia" w:hAnsi="Verdana" w:cs="Lucida Grande"/>
          <w:bCs/>
          <w:color w:val="000000" w:themeColor="text1"/>
        </w:rPr>
        <w:t>AT Supports and Services in the IEP</w:t>
      </w:r>
    </w:p>
    <w:p w14:paraId="71DD8792" w14:textId="77777777" w:rsidR="003405CF" w:rsidRPr="007B76FE" w:rsidRDefault="003405CF" w:rsidP="003405CF">
      <w:pPr>
        <w:rPr>
          <w:rFonts w:ascii="Verdana" w:eastAsiaTheme="majorEastAsia" w:hAnsi="Verdana" w:cs="Lucida Grande"/>
          <w:bCs/>
          <w:color w:val="000000" w:themeColor="text1"/>
        </w:rPr>
      </w:pPr>
      <w:r w:rsidRPr="007B76FE">
        <w:rPr>
          <w:rFonts w:ascii="Verdana" w:eastAsiaTheme="majorEastAsia" w:hAnsi="Verdana" w:cs="Lucida Grande"/>
          <w:bCs/>
          <w:color w:val="000000" w:themeColor="text1"/>
        </w:rPr>
        <w:t>AT Transition</w:t>
      </w:r>
    </w:p>
    <w:p w14:paraId="5AA6E7BF" w14:textId="77777777" w:rsidR="003405CF" w:rsidRPr="007B76FE" w:rsidRDefault="003405CF" w:rsidP="003405CF">
      <w:pPr>
        <w:rPr>
          <w:rFonts w:ascii="Verdana" w:eastAsiaTheme="majorEastAsia" w:hAnsi="Verdana" w:cs="Lucida Grande"/>
          <w:bCs/>
          <w:color w:val="000000" w:themeColor="text1"/>
        </w:rPr>
      </w:pPr>
      <w:r w:rsidRPr="007B76FE">
        <w:rPr>
          <w:rFonts w:ascii="Verdana" w:eastAsiaTheme="majorEastAsia" w:hAnsi="Verdana" w:cs="Lucida Grande"/>
          <w:bCs/>
          <w:color w:val="000000" w:themeColor="text1"/>
        </w:rPr>
        <w:t>Automatic Speech Recognition (ASR)</w:t>
      </w:r>
    </w:p>
    <w:p w14:paraId="50156007" w14:textId="77777777" w:rsidR="003405CF" w:rsidRPr="007B76FE" w:rsidRDefault="003405CF" w:rsidP="002B6B1E">
      <w:pPr>
        <w:pStyle w:val="Heading2"/>
        <w:rPr>
          <w:rFonts w:ascii="Verdana" w:hAnsi="Verdana" w:cs="Lucida Grande"/>
          <w:b w:val="0"/>
          <w:bCs w:val="0"/>
          <w:color w:val="000000" w:themeColor="text1"/>
          <w:sz w:val="24"/>
          <w:szCs w:val="24"/>
        </w:rPr>
      </w:pPr>
      <w:r w:rsidRPr="007B76FE">
        <w:rPr>
          <w:rFonts w:ascii="Verdana" w:hAnsi="Verdana" w:cs="Lucida Grande"/>
          <w:b w:val="0"/>
          <w:bCs w:val="0"/>
          <w:color w:val="000000" w:themeColor="text1"/>
          <w:sz w:val="24"/>
          <w:szCs w:val="24"/>
        </w:rPr>
        <w:t>In Process (June 2014 release expected)</w:t>
      </w:r>
    </w:p>
    <w:p w14:paraId="5F11DDFC" w14:textId="77777777" w:rsidR="003405CF" w:rsidRPr="007B76FE" w:rsidRDefault="003405CF" w:rsidP="003405CF">
      <w:pPr>
        <w:rPr>
          <w:rFonts w:ascii="Verdana" w:eastAsiaTheme="majorEastAsia" w:hAnsi="Verdana" w:cs="Lucida Grande"/>
          <w:bCs/>
          <w:color w:val="000000" w:themeColor="text1"/>
        </w:rPr>
      </w:pPr>
      <w:r w:rsidRPr="007B76FE">
        <w:rPr>
          <w:rFonts w:ascii="Verdana" w:eastAsiaTheme="majorEastAsia" w:hAnsi="Verdana" w:cs="Lucida Grande"/>
          <w:bCs/>
          <w:color w:val="000000" w:themeColor="text1"/>
        </w:rPr>
        <w:t>Accessible Instructional Materials</w:t>
      </w:r>
    </w:p>
    <w:p w14:paraId="46176F30" w14:textId="4920AA20" w:rsidR="00FF13DE" w:rsidRPr="007B76FE" w:rsidRDefault="003405CF" w:rsidP="003405CF">
      <w:pPr>
        <w:rPr>
          <w:rFonts w:ascii="Verdana" w:hAnsi="Verdana" w:cs="Lucida Grande"/>
          <w:color w:val="000000" w:themeColor="text1"/>
        </w:rPr>
      </w:pPr>
      <w:r w:rsidRPr="007B76FE">
        <w:rPr>
          <w:rFonts w:ascii="Verdana" w:eastAsiaTheme="majorEastAsia" w:hAnsi="Verdana" w:cs="Lucida Grande"/>
          <w:bCs/>
          <w:color w:val="000000" w:themeColor="text1"/>
        </w:rPr>
        <w:t>AT for Administrators</w:t>
      </w:r>
    </w:p>
    <w:p w14:paraId="0529937B" w14:textId="1F48E710" w:rsidR="00FF13DE" w:rsidRPr="007B76FE" w:rsidRDefault="00FF13DE" w:rsidP="00FF13DE">
      <w:pPr>
        <w:pStyle w:val="Heading1"/>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Slide 39:</w:t>
      </w:r>
      <w:r w:rsidR="001429AB" w:rsidRPr="007B76FE">
        <w:rPr>
          <w:rFonts w:ascii="Verdana" w:hAnsi="Verdana" w:cs="Lucida Grande"/>
          <w:b w:val="0"/>
          <w:color w:val="000000" w:themeColor="text1"/>
          <w:sz w:val="24"/>
          <w:szCs w:val="24"/>
        </w:rPr>
        <w:t xml:space="preserve"> AIM</w:t>
      </w:r>
    </w:p>
    <w:p w14:paraId="5BCCC368" w14:textId="2E466575" w:rsidR="00FF13DE" w:rsidRPr="007B76FE" w:rsidRDefault="00FF13DE" w:rsidP="00FF13DE">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Image:</w:t>
      </w:r>
      <w:r w:rsidR="002B6B1E" w:rsidRPr="007B76FE">
        <w:rPr>
          <w:rFonts w:ascii="Verdana" w:hAnsi="Verdana" w:cs="Lucida Grande"/>
          <w:b w:val="0"/>
          <w:color w:val="000000" w:themeColor="text1"/>
          <w:sz w:val="24"/>
          <w:szCs w:val="24"/>
        </w:rPr>
        <w:t xml:space="preserve"> Autism Internet Module (AIM) homepage- Login page for AIM</w:t>
      </w:r>
    </w:p>
    <w:p w14:paraId="0134F496" w14:textId="1FA6451F" w:rsidR="00FF13DE" w:rsidRPr="007B76FE" w:rsidRDefault="00FF13DE" w:rsidP="00FF13DE">
      <w:pPr>
        <w:pStyle w:val="Heading1"/>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Slide 40:</w:t>
      </w:r>
      <w:r w:rsidR="001429AB" w:rsidRPr="007B76FE">
        <w:rPr>
          <w:rFonts w:ascii="Verdana" w:hAnsi="Verdana" w:cs="Lucida Grande"/>
          <w:b w:val="0"/>
          <w:color w:val="000000" w:themeColor="text1"/>
          <w:sz w:val="24"/>
          <w:szCs w:val="24"/>
        </w:rPr>
        <w:t xml:space="preserve"> AIM</w:t>
      </w:r>
    </w:p>
    <w:p w14:paraId="29DC5A93" w14:textId="57E68070" w:rsidR="00FF13DE" w:rsidRPr="007B76FE" w:rsidRDefault="00FF13DE" w:rsidP="00FF13DE">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Image:</w:t>
      </w:r>
      <w:r w:rsidR="002B6B1E" w:rsidRPr="007B76FE">
        <w:rPr>
          <w:rFonts w:ascii="Verdana" w:hAnsi="Verdana" w:cs="Lucida Grande"/>
          <w:b w:val="0"/>
          <w:color w:val="000000" w:themeColor="text1"/>
          <w:sz w:val="24"/>
          <w:szCs w:val="24"/>
        </w:rPr>
        <w:t xml:space="preserve"> AIM Logo- AIM launched July 2007</w:t>
      </w:r>
    </w:p>
    <w:p w14:paraId="21692992" w14:textId="57B77B90" w:rsidR="00587973" w:rsidRPr="007B76FE" w:rsidRDefault="00FF13DE" w:rsidP="00587973">
      <w:pPr>
        <w:pStyle w:val="Heading1"/>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Slide 41:</w:t>
      </w:r>
      <w:r w:rsidR="00587973" w:rsidRPr="007B76FE">
        <w:rPr>
          <w:rFonts w:ascii="Verdana" w:hAnsi="Verdana" w:cs="Lucida Grande"/>
          <w:b w:val="0"/>
          <w:color w:val="000000" w:themeColor="text1"/>
          <w:sz w:val="24"/>
          <w:szCs w:val="24"/>
        </w:rPr>
        <w:t xml:space="preserve"> AIM</w:t>
      </w:r>
    </w:p>
    <w:p w14:paraId="4971603A" w14:textId="5A6C8654" w:rsidR="00587973" w:rsidRPr="007B76FE" w:rsidRDefault="00587973" w:rsidP="00587973">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Current Modules (43)</w:t>
      </w:r>
    </w:p>
    <w:p w14:paraId="0D33D71D" w14:textId="77777777" w:rsidR="002B6B1E" w:rsidRPr="007B76FE" w:rsidRDefault="002B6B1E" w:rsidP="00587973">
      <w:pPr>
        <w:rPr>
          <w:rFonts w:ascii="Verdana" w:hAnsi="Verdana" w:cs="Lucida Grande"/>
          <w:color w:val="000000" w:themeColor="text1"/>
        </w:rPr>
      </w:pPr>
      <w:r w:rsidRPr="007B76FE">
        <w:rPr>
          <w:rFonts w:ascii="Verdana" w:hAnsi="Verdana" w:cs="Lucida Grande"/>
          <w:color w:val="000000" w:themeColor="text1"/>
        </w:rPr>
        <w:t>Antecedent-Based Interventions (ABI)</w:t>
      </w:r>
    </w:p>
    <w:p w14:paraId="198567BB" w14:textId="77777777" w:rsidR="00587973" w:rsidRPr="007B76FE" w:rsidRDefault="002B6B1E" w:rsidP="00587973">
      <w:pPr>
        <w:rPr>
          <w:rFonts w:ascii="Verdana" w:hAnsi="Verdana" w:cs="Lucida Grande"/>
          <w:color w:val="000000" w:themeColor="text1"/>
        </w:rPr>
      </w:pPr>
      <w:r w:rsidRPr="007B76FE">
        <w:rPr>
          <w:rFonts w:ascii="Verdana" w:hAnsi="Verdana" w:cs="Lucida Grande"/>
          <w:color w:val="000000" w:themeColor="text1"/>
        </w:rPr>
        <w:t>ASD-4-EI: What Early Interventionists Should Know</w:t>
      </w:r>
    </w:p>
    <w:p w14:paraId="036A1BCB" w14:textId="2DE92C21" w:rsidR="002B6B1E" w:rsidRPr="007B76FE" w:rsidRDefault="002B6B1E" w:rsidP="00587973">
      <w:pPr>
        <w:rPr>
          <w:rFonts w:ascii="Verdana" w:hAnsi="Verdana" w:cs="Lucida Grande"/>
          <w:color w:val="000000" w:themeColor="text1"/>
        </w:rPr>
      </w:pPr>
      <w:r w:rsidRPr="007B76FE">
        <w:rPr>
          <w:rFonts w:ascii="Verdana" w:hAnsi="Verdana" w:cs="Lucida Grande"/>
          <w:color w:val="000000" w:themeColor="text1"/>
        </w:rPr>
        <w:t>Assessment for Identification</w:t>
      </w:r>
    </w:p>
    <w:p w14:paraId="18B8ED66" w14:textId="1E72B194" w:rsidR="002B6B1E" w:rsidRPr="007B76FE" w:rsidRDefault="002B6B1E" w:rsidP="00587973">
      <w:pPr>
        <w:rPr>
          <w:rFonts w:ascii="Verdana" w:hAnsi="Verdana" w:cs="Lucida Grande"/>
          <w:color w:val="000000" w:themeColor="text1"/>
        </w:rPr>
      </w:pPr>
      <w:r w:rsidRPr="007B76FE">
        <w:rPr>
          <w:rFonts w:ascii="Verdana" w:hAnsi="Verdana" w:cs="Lucida Grande"/>
          <w:color w:val="000000" w:themeColor="text1"/>
        </w:rPr>
        <w:t>Autism and the Bio-psychosocial Model: Body, Mind, and Community</w:t>
      </w:r>
    </w:p>
    <w:p w14:paraId="097833CE" w14:textId="31133669" w:rsidR="002B6B1E" w:rsidRPr="007B76FE" w:rsidRDefault="002B6B1E" w:rsidP="00587973">
      <w:pPr>
        <w:rPr>
          <w:rFonts w:ascii="Verdana" w:hAnsi="Verdana" w:cs="Lucida Grande"/>
          <w:color w:val="000000" w:themeColor="text1"/>
        </w:rPr>
      </w:pPr>
      <w:r w:rsidRPr="007B76FE">
        <w:rPr>
          <w:rFonts w:ascii="Verdana" w:hAnsi="Verdana" w:cs="Lucida Grande"/>
          <w:color w:val="000000" w:themeColor="text1"/>
        </w:rPr>
        <w:t>Cognitive Differences</w:t>
      </w:r>
    </w:p>
    <w:p w14:paraId="63681FD4" w14:textId="491B2419" w:rsidR="002B6B1E" w:rsidRPr="007B76FE" w:rsidRDefault="002B6B1E" w:rsidP="00587973">
      <w:pPr>
        <w:rPr>
          <w:rFonts w:ascii="Verdana" w:hAnsi="Verdana" w:cs="Lucida Grande"/>
          <w:color w:val="000000" w:themeColor="text1"/>
        </w:rPr>
      </w:pPr>
      <w:r w:rsidRPr="007B76FE">
        <w:rPr>
          <w:rFonts w:ascii="Verdana" w:hAnsi="Verdana" w:cs="Lucida Grande"/>
          <w:color w:val="000000" w:themeColor="text1"/>
        </w:rPr>
        <w:t>Comprehensive Program Planning for Individuals With ASD</w:t>
      </w:r>
    </w:p>
    <w:p w14:paraId="2C99F87C" w14:textId="3144B7A3" w:rsidR="002B6B1E" w:rsidRPr="007B76FE" w:rsidRDefault="002B6B1E" w:rsidP="00587973">
      <w:pPr>
        <w:rPr>
          <w:rFonts w:ascii="Verdana" w:hAnsi="Verdana" w:cs="Lucida Grande"/>
          <w:color w:val="000000" w:themeColor="text1"/>
        </w:rPr>
      </w:pPr>
      <w:r w:rsidRPr="007B76FE">
        <w:rPr>
          <w:rFonts w:ascii="Verdana" w:hAnsi="Verdana" w:cs="Lucida Grande"/>
          <w:color w:val="000000" w:themeColor="text1"/>
        </w:rPr>
        <w:t>Computer-Aided Instruction</w:t>
      </w:r>
    </w:p>
    <w:p w14:paraId="29DE792D" w14:textId="3445B8EA" w:rsidR="002B6B1E" w:rsidRPr="007B76FE" w:rsidRDefault="002B6B1E" w:rsidP="00587973">
      <w:pPr>
        <w:rPr>
          <w:rFonts w:ascii="Verdana" w:hAnsi="Verdana" w:cs="Lucida Grande"/>
          <w:color w:val="000000" w:themeColor="text1"/>
        </w:rPr>
      </w:pPr>
      <w:r w:rsidRPr="007B76FE">
        <w:rPr>
          <w:rFonts w:ascii="Verdana" w:hAnsi="Verdana" w:cs="Lucida Grande"/>
          <w:color w:val="000000" w:themeColor="text1"/>
        </w:rPr>
        <w:t>Customized Employment</w:t>
      </w:r>
    </w:p>
    <w:p w14:paraId="56DB7BCD" w14:textId="71D3B488" w:rsidR="002B6B1E" w:rsidRPr="007B76FE" w:rsidRDefault="002B6B1E" w:rsidP="00587973">
      <w:pPr>
        <w:rPr>
          <w:rFonts w:ascii="Verdana" w:hAnsi="Verdana" w:cs="Lucida Grande"/>
          <w:color w:val="000000" w:themeColor="text1"/>
        </w:rPr>
      </w:pPr>
      <w:r w:rsidRPr="007B76FE">
        <w:rPr>
          <w:rFonts w:ascii="Verdana" w:hAnsi="Verdana" w:cs="Lucida Grande"/>
          <w:color w:val="000000" w:themeColor="text1"/>
        </w:rPr>
        <w:t>Differential Reinforcement</w:t>
      </w:r>
    </w:p>
    <w:p w14:paraId="3D295A1D" w14:textId="61C1C934" w:rsidR="002B6B1E" w:rsidRPr="007B76FE" w:rsidRDefault="002B6B1E" w:rsidP="00587973">
      <w:pPr>
        <w:rPr>
          <w:rFonts w:ascii="Verdana" w:hAnsi="Verdana" w:cs="Lucida Grande"/>
          <w:color w:val="000000" w:themeColor="text1"/>
        </w:rPr>
      </w:pPr>
      <w:r w:rsidRPr="007B76FE">
        <w:rPr>
          <w:rFonts w:ascii="Verdana" w:hAnsi="Verdana" w:cs="Lucida Grande"/>
          <w:color w:val="000000" w:themeColor="text1"/>
        </w:rPr>
        <w:t>Discrete Trial Training</w:t>
      </w:r>
    </w:p>
    <w:p w14:paraId="7672E0ED" w14:textId="6250BD36" w:rsidR="002B6B1E" w:rsidRPr="007B76FE" w:rsidRDefault="002B6B1E" w:rsidP="00587973">
      <w:pPr>
        <w:rPr>
          <w:rFonts w:ascii="Verdana" w:hAnsi="Verdana" w:cs="Lucida Grande"/>
          <w:color w:val="000000" w:themeColor="text1"/>
        </w:rPr>
      </w:pPr>
      <w:r w:rsidRPr="007B76FE">
        <w:rPr>
          <w:rFonts w:ascii="Verdana" w:hAnsi="Verdana" w:cs="Lucida Grande"/>
          <w:color w:val="000000" w:themeColor="text1"/>
        </w:rPr>
        <w:t>Extinction</w:t>
      </w:r>
    </w:p>
    <w:p w14:paraId="302BCE7F" w14:textId="4E779AFB" w:rsidR="002B6B1E" w:rsidRPr="007B76FE" w:rsidRDefault="002B6B1E" w:rsidP="00587973">
      <w:pPr>
        <w:rPr>
          <w:rFonts w:ascii="Verdana" w:hAnsi="Verdana" w:cs="Lucida Grande"/>
          <w:color w:val="000000" w:themeColor="text1"/>
        </w:rPr>
      </w:pPr>
      <w:r w:rsidRPr="007B76FE">
        <w:rPr>
          <w:rFonts w:ascii="Verdana" w:hAnsi="Verdana" w:cs="Lucida Grande"/>
          <w:color w:val="000000" w:themeColor="text1"/>
        </w:rPr>
        <w:t>Functional Communication Training</w:t>
      </w:r>
    </w:p>
    <w:p w14:paraId="1B9DB548" w14:textId="5D816B45" w:rsidR="002B6B1E" w:rsidRPr="007B76FE" w:rsidRDefault="002B6B1E" w:rsidP="00587973">
      <w:pPr>
        <w:rPr>
          <w:rFonts w:ascii="Verdana" w:hAnsi="Verdana" w:cs="Lucida Grande"/>
          <w:color w:val="000000" w:themeColor="text1"/>
        </w:rPr>
      </w:pPr>
      <w:r w:rsidRPr="007B76FE">
        <w:rPr>
          <w:rFonts w:ascii="Verdana" w:hAnsi="Verdana" w:cs="Lucida Grande"/>
          <w:color w:val="000000" w:themeColor="text1"/>
        </w:rPr>
        <w:t>Home Base</w:t>
      </w:r>
    </w:p>
    <w:p w14:paraId="0C404827" w14:textId="48FD18F9" w:rsidR="002B6B1E" w:rsidRPr="007B76FE" w:rsidRDefault="002B6B1E" w:rsidP="00587973">
      <w:pPr>
        <w:rPr>
          <w:rFonts w:ascii="Verdana" w:hAnsi="Verdana" w:cs="Lucida Grande"/>
          <w:color w:val="000000" w:themeColor="text1"/>
        </w:rPr>
      </w:pPr>
      <w:r w:rsidRPr="007B76FE">
        <w:rPr>
          <w:rFonts w:ascii="Verdana" w:hAnsi="Verdana" w:cs="Lucida Grande"/>
          <w:color w:val="000000" w:themeColor="text1"/>
        </w:rPr>
        <w:t>Language and Communication</w:t>
      </w:r>
    </w:p>
    <w:p w14:paraId="191CAE1A" w14:textId="30B3D94E" w:rsidR="002B6B1E" w:rsidRPr="007B76FE" w:rsidRDefault="002B6B1E" w:rsidP="00587973">
      <w:pPr>
        <w:rPr>
          <w:rFonts w:ascii="Verdana" w:hAnsi="Verdana" w:cs="Lucida Grande"/>
          <w:color w:val="000000" w:themeColor="text1"/>
        </w:rPr>
      </w:pPr>
      <w:r w:rsidRPr="007B76FE">
        <w:rPr>
          <w:rFonts w:ascii="Verdana" w:hAnsi="Verdana" w:cs="Lucida Grande"/>
          <w:color w:val="000000" w:themeColor="text1"/>
        </w:rPr>
        <w:t>Naturalistic Intervention</w:t>
      </w:r>
    </w:p>
    <w:p w14:paraId="7C4FDC2E" w14:textId="7EA45ECC" w:rsidR="002B6B1E" w:rsidRPr="007B76FE" w:rsidRDefault="002B6B1E" w:rsidP="00587973">
      <w:pPr>
        <w:rPr>
          <w:rFonts w:ascii="Verdana" w:hAnsi="Verdana" w:cs="Lucida Grande"/>
          <w:color w:val="000000" w:themeColor="text1"/>
        </w:rPr>
      </w:pPr>
      <w:r w:rsidRPr="007B76FE">
        <w:rPr>
          <w:rFonts w:ascii="Verdana" w:hAnsi="Verdana" w:cs="Lucida Grande"/>
          <w:color w:val="000000" w:themeColor="text1"/>
        </w:rPr>
        <w:t>Overview of Social Skills Functioning and Programming</w:t>
      </w:r>
    </w:p>
    <w:p w14:paraId="1EBECE85" w14:textId="02D5B3AC" w:rsidR="002B6B1E" w:rsidRPr="007B76FE" w:rsidRDefault="002B6B1E" w:rsidP="00587973">
      <w:pPr>
        <w:rPr>
          <w:rFonts w:ascii="Verdana" w:hAnsi="Verdana" w:cs="Lucida Grande"/>
          <w:color w:val="000000" w:themeColor="text1"/>
        </w:rPr>
      </w:pPr>
      <w:r w:rsidRPr="007B76FE">
        <w:rPr>
          <w:rFonts w:ascii="Verdana" w:hAnsi="Verdana" w:cs="Lucida Grande"/>
          <w:color w:val="000000" w:themeColor="text1"/>
        </w:rPr>
        <w:t>Parent-Implemented Intervention</w:t>
      </w:r>
    </w:p>
    <w:p w14:paraId="190576E5" w14:textId="5B5A6ED3" w:rsidR="002B6B1E" w:rsidRPr="007B76FE" w:rsidRDefault="002B6B1E" w:rsidP="00587973">
      <w:pPr>
        <w:rPr>
          <w:rFonts w:ascii="Verdana" w:hAnsi="Verdana" w:cs="Lucida Grande"/>
          <w:color w:val="000000" w:themeColor="text1"/>
        </w:rPr>
      </w:pPr>
      <w:r w:rsidRPr="007B76FE">
        <w:rPr>
          <w:rFonts w:ascii="Verdana" w:hAnsi="Verdana" w:cs="Lucida Grande"/>
          <w:color w:val="000000" w:themeColor="text1"/>
        </w:rPr>
        <w:t>Peer-Mediated Instruction and Intervention (PMII)</w:t>
      </w:r>
    </w:p>
    <w:p w14:paraId="433FF6AC" w14:textId="77777777" w:rsidR="00587973" w:rsidRPr="007B76FE" w:rsidRDefault="002B6B1E" w:rsidP="00587973">
      <w:pPr>
        <w:rPr>
          <w:rFonts w:ascii="Verdana" w:hAnsi="Verdana" w:cs="Lucida Grande"/>
          <w:color w:val="000000" w:themeColor="text1"/>
        </w:rPr>
      </w:pPr>
      <w:r w:rsidRPr="007B76FE">
        <w:rPr>
          <w:rFonts w:ascii="Verdana" w:hAnsi="Verdana" w:cs="Lucida Grande"/>
          <w:color w:val="000000" w:themeColor="text1"/>
        </w:rPr>
        <w:t>Picture Exchange Communication System (PECS)</w:t>
      </w:r>
    </w:p>
    <w:p w14:paraId="30B88393" w14:textId="07E6EFA4" w:rsidR="002B6B1E" w:rsidRPr="007B76FE" w:rsidRDefault="002B6B1E" w:rsidP="00587973">
      <w:pPr>
        <w:rPr>
          <w:rFonts w:ascii="Verdana" w:hAnsi="Verdana" w:cs="Lucida Grande"/>
          <w:color w:val="000000" w:themeColor="text1"/>
        </w:rPr>
      </w:pPr>
      <w:r w:rsidRPr="007B76FE">
        <w:rPr>
          <w:rFonts w:ascii="Verdana" w:hAnsi="Verdana" w:cs="Lucida Grande"/>
          <w:color w:val="000000" w:themeColor="text1"/>
        </w:rPr>
        <w:t>Pivotal Response Training (PRT)</w:t>
      </w:r>
    </w:p>
    <w:p w14:paraId="319C6823" w14:textId="4184212C" w:rsidR="002B6B1E" w:rsidRPr="007B76FE" w:rsidRDefault="002B6B1E" w:rsidP="00587973">
      <w:pPr>
        <w:rPr>
          <w:rFonts w:ascii="Verdana" w:hAnsi="Verdana" w:cs="Lucida Grande"/>
          <w:color w:val="000000" w:themeColor="text1"/>
        </w:rPr>
      </w:pPr>
      <w:r w:rsidRPr="007B76FE">
        <w:rPr>
          <w:rFonts w:ascii="Verdana" w:hAnsi="Verdana" w:cs="Lucida Grande"/>
          <w:color w:val="000000" w:themeColor="text1"/>
        </w:rPr>
        <w:t>Preparing Individuals for Employment</w:t>
      </w:r>
    </w:p>
    <w:p w14:paraId="5853C701" w14:textId="04F9707A" w:rsidR="002B6B1E" w:rsidRPr="007B76FE" w:rsidRDefault="002B6B1E" w:rsidP="00587973">
      <w:pPr>
        <w:rPr>
          <w:rFonts w:ascii="Verdana" w:hAnsi="Verdana" w:cs="Lucida Grande"/>
          <w:color w:val="000000" w:themeColor="text1"/>
        </w:rPr>
      </w:pPr>
      <w:r w:rsidRPr="007B76FE">
        <w:rPr>
          <w:rFonts w:ascii="Verdana" w:hAnsi="Verdana" w:cs="Lucida Grande"/>
          <w:color w:val="000000" w:themeColor="text1"/>
        </w:rPr>
        <w:t>Prompting</w:t>
      </w:r>
    </w:p>
    <w:p w14:paraId="2106455C" w14:textId="705CA37A" w:rsidR="002B6B1E" w:rsidRPr="007B76FE" w:rsidRDefault="002B6B1E" w:rsidP="00587973">
      <w:pPr>
        <w:rPr>
          <w:rFonts w:ascii="Verdana" w:hAnsi="Verdana" w:cs="Lucida Grande"/>
          <w:color w:val="000000" w:themeColor="text1"/>
        </w:rPr>
      </w:pPr>
      <w:r w:rsidRPr="007B76FE">
        <w:rPr>
          <w:rFonts w:ascii="Verdana" w:hAnsi="Verdana" w:cs="Lucida Grande"/>
          <w:color w:val="000000" w:themeColor="text1"/>
        </w:rPr>
        <w:t>Reinforcement</w:t>
      </w:r>
    </w:p>
    <w:p w14:paraId="089FA5A7" w14:textId="2CF87123" w:rsidR="002B6B1E" w:rsidRPr="007B76FE" w:rsidRDefault="002B6B1E" w:rsidP="00587973">
      <w:pPr>
        <w:rPr>
          <w:rFonts w:ascii="Verdana" w:hAnsi="Verdana" w:cs="Lucida Grande"/>
          <w:color w:val="000000" w:themeColor="text1"/>
        </w:rPr>
      </w:pPr>
      <w:r w:rsidRPr="007B76FE">
        <w:rPr>
          <w:rFonts w:ascii="Verdana" w:hAnsi="Verdana" w:cs="Lucida Grande"/>
          <w:color w:val="000000" w:themeColor="text1"/>
        </w:rPr>
        <w:t>Response Interruption/Redirection</w:t>
      </w:r>
    </w:p>
    <w:p w14:paraId="7648999C" w14:textId="77777777" w:rsidR="00587973" w:rsidRPr="007B76FE" w:rsidRDefault="00587973" w:rsidP="00587973">
      <w:pPr>
        <w:rPr>
          <w:rFonts w:ascii="Verdana" w:eastAsiaTheme="majorEastAsia" w:hAnsi="Verdana" w:cs="Lucida Grande"/>
          <w:bCs/>
          <w:color w:val="000000" w:themeColor="text1"/>
        </w:rPr>
      </w:pPr>
      <w:r w:rsidRPr="007B76FE">
        <w:rPr>
          <w:rFonts w:ascii="Verdana" w:eastAsiaTheme="majorEastAsia" w:hAnsi="Verdana" w:cs="Lucida Grande"/>
          <w:bCs/>
          <w:color w:val="000000" w:themeColor="text1"/>
        </w:rPr>
        <w:t>Restricted Patterns of Behavior, Interests, and Activities</w:t>
      </w:r>
    </w:p>
    <w:p w14:paraId="5A39F5DF" w14:textId="77777777" w:rsidR="00587973" w:rsidRPr="007B76FE" w:rsidRDefault="00587973" w:rsidP="00587973">
      <w:pPr>
        <w:rPr>
          <w:rFonts w:ascii="Verdana" w:eastAsiaTheme="majorEastAsia" w:hAnsi="Verdana" w:cs="Lucida Grande"/>
          <w:bCs/>
          <w:color w:val="000000" w:themeColor="text1"/>
        </w:rPr>
      </w:pPr>
      <w:r w:rsidRPr="007B76FE">
        <w:rPr>
          <w:rFonts w:ascii="Verdana" w:eastAsiaTheme="majorEastAsia" w:hAnsi="Verdana" w:cs="Lucida Grande"/>
          <w:bCs/>
          <w:color w:val="000000" w:themeColor="text1"/>
        </w:rPr>
        <w:t>Rules and Routines</w:t>
      </w:r>
    </w:p>
    <w:p w14:paraId="7C9A641E" w14:textId="77777777" w:rsidR="00587973" w:rsidRPr="007B76FE" w:rsidRDefault="00587973" w:rsidP="00587973">
      <w:pPr>
        <w:rPr>
          <w:rFonts w:ascii="Verdana" w:eastAsiaTheme="majorEastAsia" w:hAnsi="Verdana" w:cs="Lucida Grande"/>
          <w:bCs/>
          <w:color w:val="000000" w:themeColor="text1"/>
        </w:rPr>
      </w:pPr>
      <w:r w:rsidRPr="007B76FE">
        <w:rPr>
          <w:rFonts w:ascii="Verdana" w:eastAsiaTheme="majorEastAsia" w:hAnsi="Verdana" w:cs="Lucida Grande"/>
          <w:bCs/>
          <w:color w:val="000000" w:themeColor="text1"/>
        </w:rPr>
        <w:t>Screening Across the Lifespan for Autism Spectrum Disorders</w:t>
      </w:r>
    </w:p>
    <w:p w14:paraId="49FFD99F" w14:textId="77777777" w:rsidR="00587973" w:rsidRPr="007B76FE" w:rsidRDefault="00587973" w:rsidP="00587973">
      <w:pPr>
        <w:rPr>
          <w:rFonts w:ascii="Verdana" w:eastAsiaTheme="majorEastAsia" w:hAnsi="Verdana" w:cs="Lucida Grande"/>
          <w:bCs/>
          <w:color w:val="000000" w:themeColor="text1"/>
        </w:rPr>
      </w:pPr>
      <w:r w:rsidRPr="007B76FE">
        <w:rPr>
          <w:rFonts w:ascii="Verdana" w:eastAsiaTheme="majorEastAsia" w:hAnsi="Verdana" w:cs="Lucida Grande"/>
          <w:bCs/>
          <w:color w:val="000000" w:themeColor="text1"/>
        </w:rPr>
        <w:t>Self-Management</w:t>
      </w:r>
    </w:p>
    <w:p w14:paraId="774C7303" w14:textId="77777777" w:rsidR="00587973" w:rsidRPr="007B76FE" w:rsidRDefault="00587973" w:rsidP="00587973">
      <w:pPr>
        <w:rPr>
          <w:rFonts w:ascii="Verdana" w:eastAsiaTheme="majorEastAsia" w:hAnsi="Verdana" w:cs="Lucida Grande"/>
          <w:bCs/>
          <w:color w:val="000000" w:themeColor="text1"/>
        </w:rPr>
      </w:pPr>
      <w:r w:rsidRPr="007B76FE">
        <w:rPr>
          <w:rFonts w:ascii="Verdana" w:eastAsiaTheme="majorEastAsia" w:hAnsi="Verdana" w:cs="Lucida Grande"/>
          <w:bCs/>
          <w:color w:val="000000" w:themeColor="text1"/>
        </w:rPr>
        <w:t>Sensory Differences</w:t>
      </w:r>
    </w:p>
    <w:p w14:paraId="4AE53A84" w14:textId="77777777" w:rsidR="00587973" w:rsidRPr="007B76FE" w:rsidRDefault="00587973" w:rsidP="00587973">
      <w:pPr>
        <w:rPr>
          <w:rFonts w:ascii="Verdana" w:eastAsiaTheme="majorEastAsia" w:hAnsi="Verdana" w:cs="Lucida Grande"/>
          <w:bCs/>
          <w:color w:val="000000" w:themeColor="text1"/>
        </w:rPr>
      </w:pPr>
      <w:r w:rsidRPr="007B76FE">
        <w:rPr>
          <w:rFonts w:ascii="Verdana" w:eastAsiaTheme="majorEastAsia" w:hAnsi="Verdana" w:cs="Lucida Grande"/>
          <w:bCs/>
          <w:color w:val="000000" w:themeColor="text1"/>
        </w:rPr>
        <w:t>Social Narratives</w:t>
      </w:r>
    </w:p>
    <w:p w14:paraId="5702C0AE" w14:textId="77777777" w:rsidR="00587973" w:rsidRPr="007B76FE" w:rsidRDefault="00587973" w:rsidP="00587973">
      <w:pPr>
        <w:rPr>
          <w:rFonts w:ascii="Verdana" w:eastAsiaTheme="majorEastAsia" w:hAnsi="Verdana" w:cs="Lucida Grande"/>
          <w:bCs/>
          <w:color w:val="000000" w:themeColor="text1"/>
        </w:rPr>
      </w:pPr>
      <w:r w:rsidRPr="007B76FE">
        <w:rPr>
          <w:rFonts w:ascii="Verdana" w:eastAsiaTheme="majorEastAsia" w:hAnsi="Verdana" w:cs="Lucida Grande"/>
          <w:bCs/>
          <w:color w:val="000000" w:themeColor="text1"/>
        </w:rPr>
        <w:t>Social Skills Groups</w:t>
      </w:r>
    </w:p>
    <w:p w14:paraId="1FA6AE2D" w14:textId="77777777" w:rsidR="00587973" w:rsidRPr="007B76FE" w:rsidRDefault="00587973" w:rsidP="00587973">
      <w:pPr>
        <w:rPr>
          <w:rFonts w:ascii="Verdana" w:eastAsiaTheme="majorEastAsia" w:hAnsi="Verdana" w:cs="Lucida Grande"/>
          <w:bCs/>
          <w:color w:val="000000" w:themeColor="text1"/>
        </w:rPr>
      </w:pPr>
      <w:r w:rsidRPr="007B76FE">
        <w:rPr>
          <w:rFonts w:ascii="Verdana" w:eastAsiaTheme="majorEastAsia" w:hAnsi="Verdana" w:cs="Lucida Grande"/>
          <w:bCs/>
          <w:color w:val="000000" w:themeColor="text1"/>
        </w:rPr>
        <w:t>Social Supports for Transition-Aged Individuals</w:t>
      </w:r>
    </w:p>
    <w:p w14:paraId="5874BB74" w14:textId="77777777" w:rsidR="00587973" w:rsidRPr="007B76FE" w:rsidRDefault="00587973" w:rsidP="00587973">
      <w:pPr>
        <w:rPr>
          <w:rFonts w:ascii="Verdana" w:eastAsiaTheme="majorEastAsia" w:hAnsi="Verdana" w:cs="Lucida Grande"/>
          <w:bCs/>
          <w:color w:val="000000" w:themeColor="text1"/>
        </w:rPr>
      </w:pPr>
      <w:r w:rsidRPr="007B76FE">
        <w:rPr>
          <w:rFonts w:ascii="Verdana" w:eastAsiaTheme="majorEastAsia" w:hAnsi="Verdana" w:cs="Lucida Grande"/>
          <w:bCs/>
          <w:color w:val="000000" w:themeColor="text1"/>
        </w:rPr>
        <w:t>Speech Generating Devices (SGD)</w:t>
      </w:r>
    </w:p>
    <w:p w14:paraId="11483972" w14:textId="77777777" w:rsidR="00587973" w:rsidRPr="007B76FE" w:rsidRDefault="00587973" w:rsidP="00587973">
      <w:pPr>
        <w:rPr>
          <w:rFonts w:ascii="Verdana" w:eastAsiaTheme="majorEastAsia" w:hAnsi="Verdana" w:cs="Lucida Grande"/>
          <w:bCs/>
          <w:color w:val="000000" w:themeColor="text1"/>
        </w:rPr>
      </w:pPr>
      <w:r w:rsidRPr="007B76FE">
        <w:rPr>
          <w:rFonts w:ascii="Verdana" w:eastAsiaTheme="majorEastAsia" w:hAnsi="Verdana" w:cs="Lucida Grande"/>
          <w:bCs/>
          <w:color w:val="000000" w:themeColor="text1"/>
        </w:rPr>
        <w:t>Structured Teaching</w:t>
      </w:r>
    </w:p>
    <w:p w14:paraId="1AD077E6" w14:textId="77777777" w:rsidR="00587973" w:rsidRPr="007B76FE" w:rsidRDefault="00587973" w:rsidP="00587973">
      <w:pPr>
        <w:rPr>
          <w:rFonts w:ascii="Verdana" w:eastAsiaTheme="majorEastAsia" w:hAnsi="Verdana" w:cs="Lucida Grande"/>
          <w:bCs/>
          <w:color w:val="000000" w:themeColor="text1"/>
        </w:rPr>
      </w:pPr>
      <w:r w:rsidRPr="007B76FE">
        <w:rPr>
          <w:rFonts w:ascii="Verdana" w:eastAsiaTheme="majorEastAsia" w:hAnsi="Verdana" w:cs="Lucida Grande"/>
          <w:bCs/>
          <w:color w:val="000000" w:themeColor="text1"/>
        </w:rPr>
        <w:t>Structured Work Systems and Activity Organization</w:t>
      </w:r>
    </w:p>
    <w:p w14:paraId="4A946FD9" w14:textId="77777777" w:rsidR="00587973" w:rsidRPr="007B76FE" w:rsidRDefault="00587973" w:rsidP="00587973">
      <w:pPr>
        <w:rPr>
          <w:rFonts w:ascii="Verdana" w:eastAsiaTheme="majorEastAsia" w:hAnsi="Verdana" w:cs="Lucida Grande"/>
          <w:bCs/>
          <w:color w:val="000000" w:themeColor="text1"/>
        </w:rPr>
      </w:pPr>
      <w:r w:rsidRPr="007B76FE">
        <w:rPr>
          <w:rFonts w:ascii="Verdana" w:eastAsiaTheme="majorEastAsia" w:hAnsi="Verdana" w:cs="Lucida Grande"/>
          <w:bCs/>
          <w:color w:val="000000" w:themeColor="text1"/>
        </w:rPr>
        <w:t>Supporting Successful Completion of Homework</w:t>
      </w:r>
    </w:p>
    <w:p w14:paraId="3B93A1A3" w14:textId="77777777" w:rsidR="00587973" w:rsidRPr="007B76FE" w:rsidRDefault="00587973" w:rsidP="00587973">
      <w:pPr>
        <w:rPr>
          <w:rFonts w:ascii="Verdana" w:eastAsiaTheme="majorEastAsia" w:hAnsi="Verdana" w:cs="Lucida Grande"/>
          <w:bCs/>
          <w:color w:val="000000" w:themeColor="text1"/>
        </w:rPr>
      </w:pPr>
      <w:r w:rsidRPr="007B76FE">
        <w:rPr>
          <w:rFonts w:ascii="Verdana" w:eastAsiaTheme="majorEastAsia" w:hAnsi="Verdana" w:cs="Lucida Grande"/>
          <w:bCs/>
          <w:color w:val="000000" w:themeColor="text1"/>
        </w:rPr>
        <w:t>Task Analysis</w:t>
      </w:r>
    </w:p>
    <w:p w14:paraId="29ACC0D5" w14:textId="77777777" w:rsidR="00587973" w:rsidRPr="007B76FE" w:rsidRDefault="00587973" w:rsidP="00587973">
      <w:pPr>
        <w:rPr>
          <w:rFonts w:ascii="Verdana" w:eastAsiaTheme="majorEastAsia" w:hAnsi="Verdana" w:cs="Lucida Grande"/>
          <w:bCs/>
          <w:color w:val="000000" w:themeColor="text1"/>
        </w:rPr>
      </w:pPr>
      <w:r w:rsidRPr="007B76FE">
        <w:rPr>
          <w:rFonts w:ascii="Verdana" w:eastAsiaTheme="majorEastAsia" w:hAnsi="Verdana" w:cs="Lucida Grande"/>
          <w:bCs/>
          <w:color w:val="000000" w:themeColor="text1"/>
        </w:rPr>
        <w:t>The Employee with Autism</w:t>
      </w:r>
    </w:p>
    <w:p w14:paraId="636E8451" w14:textId="77777777" w:rsidR="00587973" w:rsidRPr="007B76FE" w:rsidRDefault="00587973" w:rsidP="00587973">
      <w:pPr>
        <w:rPr>
          <w:rFonts w:ascii="Verdana" w:eastAsiaTheme="majorEastAsia" w:hAnsi="Verdana" w:cs="Lucida Grande"/>
          <w:bCs/>
          <w:color w:val="000000" w:themeColor="text1"/>
        </w:rPr>
      </w:pPr>
      <w:r w:rsidRPr="007B76FE">
        <w:rPr>
          <w:rFonts w:ascii="Verdana" w:eastAsiaTheme="majorEastAsia" w:hAnsi="Verdana" w:cs="Lucida Grande"/>
          <w:bCs/>
          <w:color w:val="000000" w:themeColor="text1"/>
        </w:rPr>
        <w:t>The Incredible 5-Point Scale</w:t>
      </w:r>
    </w:p>
    <w:p w14:paraId="21D70892" w14:textId="77777777" w:rsidR="00587973" w:rsidRPr="007B76FE" w:rsidRDefault="00587973" w:rsidP="00587973">
      <w:pPr>
        <w:rPr>
          <w:rFonts w:ascii="Verdana" w:eastAsiaTheme="majorEastAsia" w:hAnsi="Verdana" w:cs="Lucida Grande"/>
          <w:bCs/>
          <w:color w:val="000000" w:themeColor="text1"/>
        </w:rPr>
      </w:pPr>
      <w:r w:rsidRPr="007B76FE">
        <w:rPr>
          <w:rFonts w:ascii="Verdana" w:eastAsiaTheme="majorEastAsia" w:hAnsi="Verdana" w:cs="Lucida Grande"/>
          <w:bCs/>
          <w:color w:val="000000" w:themeColor="text1"/>
        </w:rPr>
        <w:t>Time Delay</w:t>
      </w:r>
    </w:p>
    <w:p w14:paraId="51708727" w14:textId="77777777" w:rsidR="00587973" w:rsidRPr="007B76FE" w:rsidRDefault="00587973" w:rsidP="00587973">
      <w:pPr>
        <w:rPr>
          <w:rFonts w:ascii="Verdana" w:eastAsiaTheme="majorEastAsia" w:hAnsi="Verdana" w:cs="Lucida Grande"/>
          <w:bCs/>
          <w:color w:val="000000" w:themeColor="text1"/>
        </w:rPr>
      </w:pPr>
      <w:r w:rsidRPr="007B76FE">
        <w:rPr>
          <w:rFonts w:ascii="Verdana" w:eastAsiaTheme="majorEastAsia" w:hAnsi="Verdana" w:cs="Lucida Grande"/>
          <w:bCs/>
          <w:color w:val="000000" w:themeColor="text1"/>
        </w:rPr>
        <w:t>Transitioning Between Activities</w:t>
      </w:r>
    </w:p>
    <w:p w14:paraId="40DA296C" w14:textId="20EE1E74" w:rsidR="002B6B1E" w:rsidRPr="007B76FE" w:rsidRDefault="00587973" w:rsidP="00587973">
      <w:pPr>
        <w:rPr>
          <w:rFonts w:ascii="Verdana" w:hAnsi="Verdana" w:cs="Lucida Grande"/>
          <w:color w:val="000000" w:themeColor="text1"/>
        </w:rPr>
      </w:pPr>
      <w:r w:rsidRPr="007B76FE">
        <w:rPr>
          <w:rFonts w:ascii="Verdana" w:hAnsi="Verdana" w:cs="Lucida Grande"/>
          <w:color w:val="000000" w:themeColor="text1"/>
        </w:rPr>
        <w:t>Video Modeling</w:t>
      </w:r>
    </w:p>
    <w:p w14:paraId="65EBF51F" w14:textId="76A81E5E" w:rsidR="00FF13DE" w:rsidRPr="007B76FE" w:rsidRDefault="00FF13DE" w:rsidP="00FF13DE">
      <w:pPr>
        <w:pStyle w:val="Heading1"/>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Slide 42:</w:t>
      </w:r>
      <w:r w:rsidR="001429AB" w:rsidRPr="007B76FE">
        <w:rPr>
          <w:rFonts w:ascii="Verdana" w:hAnsi="Verdana" w:cs="Lucida Grande"/>
          <w:b w:val="0"/>
          <w:color w:val="000000" w:themeColor="text1"/>
          <w:sz w:val="24"/>
          <w:szCs w:val="24"/>
        </w:rPr>
        <w:t xml:space="preserve"> AIM</w:t>
      </w:r>
    </w:p>
    <w:p w14:paraId="71FA13DB" w14:textId="0A70DFA5" w:rsidR="00FF13DE" w:rsidRPr="007B76FE" w:rsidRDefault="00FF13DE" w:rsidP="00FF13DE">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Image</w:t>
      </w:r>
      <w:r w:rsidR="00587973" w:rsidRPr="007B76FE">
        <w:rPr>
          <w:rFonts w:ascii="Verdana" w:hAnsi="Verdana" w:cs="Lucida Grande"/>
          <w:b w:val="0"/>
          <w:color w:val="000000" w:themeColor="text1"/>
          <w:sz w:val="24"/>
          <w:szCs w:val="24"/>
        </w:rPr>
        <w:t xml:space="preserve"> 1</w:t>
      </w:r>
      <w:r w:rsidRPr="007B76FE">
        <w:rPr>
          <w:rFonts w:ascii="Verdana" w:hAnsi="Verdana" w:cs="Lucida Grande"/>
          <w:b w:val="0"/>
          <w:color w:val="000000" w:themeColor="text1"/>
          <w:sz w:val="24"/>
          <w:szCs w:val="24"/>
        </w:rPr>
        <w:t>:</w:t>
      </w:r>
      <w:r w:rsidR="00587973" w:rsidRPr="007B76FE">
        <w:rPr>
          <w:rFonts w:ascii="Verdana" w:hAnsi="Verdana" w:cs="Lucida Grande"/>
          <w:b w:val="0"/>
          <w:color w:val="000000" w:themeColor="text1"/>
          <w:sz w:val="24"/>
          <w:szCs w:val="24"/>
        </w:rPr>
        <w:t xml:space="preserve"> Number of Current AIM Users- Current AIM users are 133,011</w:t>
      </w:r>
    </w:p>
    <w:p w14:paraId="47CE6316" w14:textId="76D9EF3B" w:rsidR="00587973" w:rsidRPr="007B76FE" w:rsidRDefault="00587973" w:rsidP="00FF13DE">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Image 2: AIM partners- List of AIM partners includes OCALI, Ohio Department of Education, The National Professional Development Center on Autism Spectrum Disorders, Easter Seals, Autism Society, Geneva Centre for Autism, University of Louisville Kentucky Autism Training Center, Nebraska ASD Network, Kansas State Department of Education and Ohio Department of Education</w:t>
      </w:r>
    </w:p>
    <w:p w14:paraId="10A07DA5" w14:textId="2E14FFDA" w:rsidR="00FF13DE" w:rsidRPr="007B76FE" w:rsidRDefault="00FF13DE" w:rsidP="00FF13DE">
      <w:pPr>
        <w:pStyle w:val="Heading1"/>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Slide 43:</w:t>
      </w:r>
      <w:r w:rsidR="001429AB" w:rsidRPr="007B76FE">
        <w:rPr>
          <w:rFonts w:ascii="Verdana" w:hAnsi="Verdana" w:cs="Lucida Grande"/>
          <w:b w:val="0"/>
          <w:color w:val="000000" w:themeColor="text1"/>
          <w:sz w:val="24"/>
          <w:szCs w:val="24"/>
        </w:rPr>
        <w:t xml:space="preserve"> AIM</w:t>
      </w:r>
    </w:p>
    <w:p w14:paraId="2EE116BC" w14:textId="17A18E7F" w:rsidR="001429AB" w:rsidRPr="007B76FE" w:rsidRDefault="001429AB" w:rsidP="001429AB">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Image:</w:t>
      </w:r>
      <w:r w:rsidR="00DE1703" w:rsidRPr="007B76FE">
        <w:rPr>
          <w:rFonts w:ascii="Verdana" w:hAnsi="Verdana" w:cs="Lucida Grande"/>
          <w:b w:val="0"/>
          <w:color w:val="000000" w:themeColor="text1"/>
          <w:sz w:val="24"/>
          <w:szCs w:val="24"/>
        </w:rPr>
        <w:t xml:space="preserve"> Training- Shows university credit, professional development certifications and continuing educaiton credits that can be earned using AIM</w:t>
      </w:r>
    </w:p>
    <w:p w14:paraId="522EC40D" w14:textId="61F92533" w:rsidR="00FF13DE" w:rsidRPr="007B76FE" w:rsidRDefault="00FF13DE" w:rsidP="00FF13DE">
      <w:pPr>
        <w:pStyle w:val="Heading1"/>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Slide 44:</w:t>
      </w:r>
      <w:r w:rsidR="001429AB" w:rsidRPr="007B76FE">
        <w:rPr>
          <w:rFonts w:ascii="Verdana" w:hAnsi="Verdana" w:cs="Lucida Grande"/>
          <w:b w:val="0"/>
          <w:color w:val="000000" w:themeColor="text1"/>
          <w:sz w:val="24"/>
          <w:szCs w:val="24"/>
        </w:rPr>
        <w:t xml:space="preserve"> AIM</w:t>
      </w:r>
    </w:p>
    <w:p w14:paraId="58A88779" w14:textId="68C66E10" w:rsidR="001429AB" w:rsidRPr="007B76FE" w:rsidRDefault="001429AB" w:rsidP="001429AB">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Image:</w:t>
      </w:r>
      <w:r w:rsidR="00DE1703" w:rsidRPr="007B76FE">
        <w:rPr>
          <w:rFonts w:ascii="Verdana" w:hAnsi="Verdana" w:cs="Lucida Grande"/>
          <w:b w:val="0"/>
          <w:color w:val="000000" w:themeColor="text1"/>
          <w:sz w:val="24"/>
          <w:szCs w:val="24"/>
        </w:rPr>
        <w:t xml:space="preserve"> Professional Development Certificates- Webpage that provides access to purchasing of the professional development tokens.</w:t>
      </w:r>
    </w:p>
    <w:p w14:paraId="6E610183" w14:textId="1DF52E2D" w:rsidR="00FF13DE" w:rsidRPr="007B76FE" w:rsidRDefault="00FF13DE" w:rsidP="00FF13DE">
      <w:pPr>
        <w:pStyle w:val="Heading1"/>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Slide 45:</w:t>
      </w:r>
      <w:r w:rsidR="001429AB" w:rsidRPr="007B76FE">
        <w:rPr>
          <w:rFonts w:ascii="Verdana" w:hAnsi="Verdana" w:cs="Lucida Grande"/>
          <w:b w:val="0"/>
          <w:color w:val="000000" w:themeColor="text1"/>
          <w:sz w:val="24"/>
          <w:szCs w:val="24"/>
        </w:rPr>
        <w:t xml:space="preserve"> AIM</w:t>
      </w:r>
    </w:p>
    <w:p w14:paraId="7A43D082" w14:textId="151EAFC5" w:rsidR="001429AB" w:rsidRPr="007B76FE" w:rsidRDefault="001429AB" w:rsidP="001429AB">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Image:</w:t>
      </w:r>
      <w:r w:rsidR="00DE1703" w:rsidRPr="007B76FE">
        <w:rPr>
          <w:rFonts w:ascii="Verdana" w:hAnsi="Verdana" w:cs="Lucida Grande"/>
          <w:b w:val="0"/>
          <w:color w:val="000000" w:themeColor="text1"/>
          <w:sz w:val="24"/>
          <w:szCs w:val="24"/>
        </w:rPr>
        <w:t xml:space="preserve"> Continuing Education Credits-</w:t>
      </w:r>
      <w:r w:rsidR="00355928" w:rsidRPr="007B76FE">
        <w:rPr>
          <w:rFonts w:ascii="Verdana" w:hAnsi="Verdana" w:cs="Lucida Grande"/>
          <w:b w:val="0"/>
          <w:color w:val="000000" w:themeColor="text1"/>
          <w:sz w:val="24"/>
          <w:szCs w:val="24"/>
        </w:rPr>
        <w:t xml:space="preserve"> Shows the "coming soon" continuing education credits that will be available for AIM. These will be attached to various professional organizations and it is anticipated that the pilot for this program will be in collaboration with the American Speech and Language Association (ASHA)</w:t>
      </w:r>
    </w:p>
    <w:p w14:paraId="531217AB" w14:textId="30FABB6E" w:rsidR="00FF13DE" w:rsidRPr="007B76FE" w:rsidRDefault="00FF13DE" w:rsidP="00FF13DE">
      <w:pPr>
        <w:pStyle w:val="Heading1"/>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Slide 46:</w:t>
      </w:r>
      <w:r w:rsidR="001429AB" w:rsidRPr="007B76FE">
        <w:rPr>
          <w:rFonts w:ascii="Verdana" w:hAnsi="Verdana" w:cs="Lucida Grande"/>
          <w:b w:val="0"/>
          <w:color w:val="000000" w:themeColor="text1"/>
          <w:sz w:val="24"/>
          <w:szCs w:val="24"/>
        </w:rPr>
        <w:t xml:space="preserve"> AIM</w:t>
      </w:r>
    </w:p>
    <w:p w14:paraId="3FCEBE49" w14:textId="6786521B" w:rsidR="001429AB" w:rsidRPr="007B76FE" w:rsidRDefault="001429AB" w:rsidP="001429AB">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Image:</w:t>
      </w:r>
      <w:r w:rsidR="00355928" w:rsidRPr="007B76FE">
        <w:rPr>
          <w:rFonts w:ascii="Verdana" w:hAnsi="Verdana" w:cs="Lucida Grande"/>
          <w:b w:val="0"/>
          <w:color w:val="000000" w:themeColor="text1"/>
          <w:sz w:val="24"/>
          <w:szCs w:val="24"/>
        </w:rPr>
        <w:t xml:space="preserve"> College and University Course Credit- Shows the current courses being offered through Ashland University Credit</w:t>
      </w:r>
    </w:p>
    <w:p w14:paraId="6AE657D2" w14:textId="6D56AB69" w:rsidR="00FF13DE" w:rsidRPr="007B76FE" w:rsidRDefault="00FF13DE" w:rsidP="00FF13DE">
      <w:pPr>
        <w:pStyle w:val="Heading1"/>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Slide 47:</w:t>
      </w:r>
      <w:r w:rsidR="001429AB" w:rsidRPr="007B76FE">
        <w:rPr>
          <w:rFonts w:ascii="Verdana" w:hAnsi="Verdana" w:cs="Lucida Grande"/>
          <w:b w:val="0"/>
          <w:color w:val="000000" w:themeColor="text1"/>
          <w:sz w:val="24"/>
          <w:szCs w:val="24"/>
        </w:rPr>
        <w:t xml:space="preserve"> AIM</w:t>
      </w:r>
    </w:p>
    <w:p w14:paraId="5DA99E6A" w14:textId="77777777" w:rsidR="00355928" w:rsidRPr="007B76FE" w:rsidRDefault="00355928" w:rsidP="00355928">
      <w:pPr>
        <w:pStyle w:val="Heading2"/>
        <w:rPr>
          <w:rFonts w:ascii="Verdana" w:hAnsi="Verdana"/>
          <w:b w:val="0"/>
          <w:color w:val="000000" w:themeColor="text1"/>
          <w:sz w:val="24"/>
          <w:szCs w:val="24"/>
        </w:rPr>
      </w:pPr>
      <w:r w:rsidRPr="007B76FE">
        <w:rPr>
          <w:rFonts w:ascii="Verdana" w:hAnsi="Verdana"/>
          <w:b w:val="0"/>
          <w:color w:val="000000" w:themeColor="text1"/>
          <w:sz w:val="24"/>
          <w:szCs w:val="24"/>
        </w:rPr>
        <w:t>AIM Graduate Course Offerings with Ashland University.</w:t>
      </w:r>
    </w:p>
    <w:p w14:paraId="4F2F2172" w14:textId="77777777" w:rsidR="00355928" w:rsidRPr="007B76FE" w:rsidRDefault="00355928" w:rsidP="001A7C83">
      <w:pPr>
        <w:pStyle w:val="Heading3"/>
        <w:rPr>
          <w:rFonts w:ascii="Verdana" w:hAnsi="Verdana" w:cs="Lucida Grande"/>
          <w:b w:val="0"/>
          <w:bCs w:val="0"/>
          <w:color w:val="000000" w:themeColor="text1"/>
        </w:rPr>
      </w:pPr>
      <w:r w:rsidRPr="007B76FE">
        <w:rPr>
          <w:rFonts w:ascii="Verdana" w:hAnsi="Verdana" w:cs="Lucida Grande"/>
          <w:b w:val="0"/>
          <w:bCs w:val="0"/>
          <w:color w:val="000000" w:themeColor="text1"/>
        </w:rPr>
        <w:t>January (two credit option) - 8 week course</w:t>
      </w:r>
    </w:p>
    <w:p w14:paraId="6DFC2B70" w14:textId="77777777" w:rsidR="00355928" w:rsidRPr="007B76FE" w:rsidRDefault="00355928" w:rsidP="001A7C83">
      <w:pPr>
        <w:pStyle w:val="Heading4"/>
        <w:rPr>
          <w:rFonts w:ascii="Verdana" w:hAnsi="Verdana" w:cs="Lucida Grande"/>
          <w:b w:val="0"/>
          <w:color w:val="000000" w:themeColor="text1"/>
        </w:rPr>
      </w:pPr>
      <w:r w:rsidRPr="007B76FE">
        <w:rPr>
          <w:rFonts w:ascii="Verdana" w:hAnsi="Verdana" w:cs="Lucida Grande"/>
          <w:b w:val="0"/>
          <w:color w:val="000000" w:themeColor="text1"/>
        </w:rPr>
        <w:t>Assessment, Characteristics and EBP for ASD</w:t>
      </w:r>
    </w:p>
    <w:p w14:paraId="09D6E28E" w14:textId="519B9CE0" w:rsidR="00355928" w:rsidRPr="007B76FE" w:rsidRDefault="00355928" w:rsidP="001A7C83">
      <w:pPr>
        <w:pStyle w:val="Heading3"/>
        <w:rPr>
          <w:rFonts w:ascii="Verdana" w:hAnsi="Verdana"/>
          <w:b w:val="0"/>
          <w:bCs w:val="0"/>
          <w:color w:val="000000" w:themeColor="text1"/>
        </w:rPr>
      </w:pPr>
      <w:r w:rsidRPr="007B76FE">
        <w:rPr>
          <w:rFonts w:ascii="Verdana" w:hAnsi="Verdana"/>
          <w:b w:val="0"/>
          <w:bCs w:val="0"/>
          <w:color w:val="000000" w:themeColor="text1"/>
        </w:rPr>
        <w:t>February (one graduate credit options) - 4 week courses</w:t>
      </w:r>
    </w:p>
    <w:p w14:paraId="08B5ACE9" w14:textId="59DE29F2" w:rsidR="00355928" w:rsidRPr="007B76FE" w:rsidRDefault="00355928" w:rsidP="001A7C83">
      <w:pPr>
        <w:pStyle w:val="Heading4"/>
        <w:rPr>
          <w:rFonts w:ascii="Verdana" w:hAnsi="Verdana" w:cs="Lucida Grande"/>
          <w:b w:val="0"/>
          <w:bCs w:val="0"/>
          <w:color w:val="000000" w:themeColor="text1"/>
        </w:rPr>
      </w:pPr>
      <w:r w:rsidRPr="007B76FE">
        <w:rPr>
          <w:rFonts w:ascii="Verdana" w:hAnsi="Verdana" w:cs="Lucida Grande"/>
          <w:b w:val="0"/>
          <w:bCs w:val="0"/>
          <w:color w:val="000000" w:themeColor="text1"/>
        </w:rPr>
        <w:t>Introduction to Autism Spectrum Disorders</w:t>
      </w:r>
    </w:p>
    <w:p w14:paraId="3CB70FEF" w14:textId="3AFC0A52" w:rsidR="00355928" w:rsidRPr="007B76FE" w:rsidRDefault="00355928" w:rsidP="001A7C83">
      <w:pPr>
        <w:pStyle w:val="Heading4"/>
        <w:rPr>
          <w:rFonts w:ascii="Verdana" w:hAnsi="Verdana" w:cs="Lucida Grande"/>
          <w:b w:val="0"/>
          <w:bCs w:val="0"/>
          <w:color w:val="000000" w:themeColor="text1"/>
        </w:rPr>
      </w:pPr>
      <w:r w:rsidRPr="007B76FE">
        <w:rPr>
          <w:rFonts w:ascii="Verdana" w:hAnsi="Verdana" w:cs="Lucida Grande"/>
          <w:b w:val="0"/>
          <w:bCs w:val="0"/>
          <w:color w:val="000000" w:themeColor="text1"/>
        </w:rPr>
        <w:t>Behavior Basics</w:t>
      </w:r>
    </w:p>
    <w:p w14:paraId="55EB08E6" w14:textId="7224CAB8" w:rsidR="00355928" w:rsidRPr="007B76FE" w:rsidRDefault="00355928" w:rsidP="001A7C83">
      <w:pPr>
        <w:pStyle w:val="Heading4"/>
        <w:rPr>
          <w:rFonts w:ascii="Verdana" w:hAnsi="Verdana" w:cs="Lucida Grande"/>
          <w:b w:val="0"/>
          <w:bCs w:val="0"/>
          <w:color w:val="000000" w:themeColor="text1"/>
        </w:rPr>
      </w:pPr>
      <w:r w:rsidRPr="007B76FE">
        <w:rPr>
          <w:rFonts w:ascii="Verdana" w:hAnsi="Verdana" w:cs="Lucida Grande"/>
          <w:b w:val="0"/>
          <w:bCs w:val="0"/>
          <w:color w:val="000000" w:themeColor="text1"/>
        </w:rPr>
        <w:t>Evidence-Based Practices 1</w:t>
      </w:r>
    </w:p>
    <w:p w14:paraId="34C13C3E" w14:textId="0881FA5F" w:rsidR="00355928" w:rsidRPr="007B76FE" w:rsidRDefault="00355928" w:rsidP="001A7C83">
      <w:pPr>
        <w:pStyle w:val="Heading4"/>
        <w:rPr>
          <w:rFonts w:ascii="Verdana" w:hAnsi="Verdana" w:cs="Lucida Grande"/>
          <w:b w:val="0"/>
          <w:bCs w:val="0"/>
          <w:color w:val="000000" w:themeColor="text1"/>
        </w:rPr>
      </w:pPr>
      <w:r w:rsidRPr="007B76FE">
        <w:rPr>
          <w:rFonts w:ascii="Verdana" w:hAnsi="Verdana" w:cs="Lucida Grande"/>
          <w:b w:val="0"/>
          <w:bCs w:val="0"/>
          <w:color w:val="000000" w:themeColor="text1"/>
        </w:rPr>
        <w:t>Evidence-Based Practices 2</w:t>
      </w:r>
    </w:p>
    <w:p w14:paraId="7430E472" w14:textId="7D6EB5FF" w:rsidR="00355928" w:rsidRPr="007B76FE" w:rsidRDefault="00355928" w:rsidP="001A7C83">
      <w:pPr>
        <w:pStyle w:val="Heading4"/>
        <w:rPr>
          <w:rFonts w:ascii="Verdana" w:hAnsi="Verdana" w:cs="Lucida Grande"/>
          <w:b w:val="0"/>
          <w:bCs w:val="0"/>
          <w:color w:val="000000" w:themeColor="text1"/>
        </w:rPr>
      </w:pPr>
      <w:r w:rsidRPr="007B76FE">
        <w:rPr>
          <w:rFonts w:ascii="Verdana" w:hAnsi="Verdana" w:cs="Lucida Grande"/>
          <w:b w:val="0"/>
          <w:bCs w:val="0"/>
          <w:color w:val="000000" w:themeColor="text1"/>
        </w:rPr>
        <w:t>Evidence-Based Practices 3</w:t>
      </w:r>
    </w:p>
    <w:p w14:paraId="12B8E606" w14:textId="1B48ED47" w:rsidR="00355928" w:rsidRPr="007B76FE" w:rsidRDefault="00355928" w:rsidP="001A7C83">
      <w:pPr>
        <w:pStyle w:val="Heading4"/>
        <w:rPr>
          <w:rFonts w:ascii="Verdana" w:hAnsi="Verdana" w:cs="Lucida Grande"/>
          <w:b w:val="0"/>
          <w:bCs w:val="0"/>
          <w:color w:val="000000" w:themeColor="text1"/>
        </w:rPr>
      </w:pPr>
      <w:r w:rsidRPr="007B76FE">
        <w:rPr>
          <w:rFonts w:ascii="Verdana" w:hAnsi="Verdana" w:cs="Lucida Grande"/>
          <w:b w:val="0"/>
          <w:bCs w:val="0"/>
          <w:color w:val="000000" w:themeColor="text1"/>
        </w:rPr>
        <w:t>Communication and Social Skills in ASD</w:t>
      </w:r>
    </w:p>
    <w:p w14:paraId="0D47BB19" w14:textId="00BF4CD8" w:rsidR="00355928" w:rsidRPr="007B76FE" w:rsidRDefault="00355928" w:rsidP="001A7C83">
      <w:pPr>
        <w:pStyle w:val="Heading4"/>
        <w:rPr>
          <w:rFonts w:ascii="Verdana" w:hAnsi="Verdana" w:cs="Lucida Grande"/>
          <w:b w:val="0"/>
          <w:color w:val="000000" w:themeColor="text1"/>
        </w:rPr>
      </w:pPr>
      <w:r w:rsidRPr="007B76FE">
        <w:rPr>
          <w:rFonts w:ascii="Verdana" w:hAnsi="Verdana" w:cs="Lucida Grande"/>
          <w:b w:val="0"/>
          <w:bCs w:val="0"/>
          <w:color w:val="000000" w:themeColor="text1"/>
        </w:rPr>
        <w:t>Transition-Aged Youth and Adults with ASD</w:t>
      </w:r>
    </w:p>
    <w:p w14:paraId="79F8DCD8" w14:textId="48B6817D" w:rsidR="00FF13DE" w:rsidRPr="007B76FE" w:rsidRDefault="00FF13DE" w:rsidP="00FF13DE">
      <w:pPr>
        <w:pStyle w:val="Heading1"/>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Slide 48:</w:t>
      </w:r>
      <w:r w:rsidR="001429AB" w:rsidRPr="007B76FE">
        <w:rPr>
          <w:rFonts w:ascii="Verdana" w:hAnsi="Verdana" w:cs="Lucida Grande"/>
          <w:b w:val="0"/>
          <w:color w:val="000000" w:themeColor="text1"/>
          <w:sz w:val="24"/>
          <w:szCs w:val="24"/>
        </w:rPr>
        <w:t xml:space="preserve"> ATIM/AIM</w:t>
      </w:r>
    </w:p>
    <w:p w14:paraId="7E5EA1F5" w14:textId="766DB732" w:rsidR="001A7C83" w:rsidRPr="007B76FE" w:rsidRDefault="001A7C83" w:rsidP="001A7C83">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Image: Top 5 Users Roles for ATIM/AIM- Chart showing the top 5 users of ATIM/AIM. List from highest user is k-Education-Special Education/Intervention Specialist, K-12 Education Para-educator or Instructional Aid, Related Services (Speech and Language Pathologists, Higher Education, Families-Parents</w:t>
      </w:r>
    </w:p>
    <w:p w14:paraId="59FED34D" w14:textId="1C928057" w:rsidR="00FF13DE" w:rsidRPr="007B76FE" w:rsidRDefault="00FF13DE" w:rsidP="00FF13DE">
      <w:pPr>
        <w:pStyle w:val="Heading1"/>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Slide 49:</w:t>
      </w:r>
      <w:r w:rsidR="001429AB" w:rsidRPr="007B76FE">
        <w:rPr>
          <w:rFonts w:ascii="Verdana" w:hAnsi="Verdana" w:cs="Lucida Grande"/>
          <w:b w:val="0"/>
          <w:color w:val="000000" w:themeColor="text1"/>
          <w:sz w:val="24"/>
          <w:szCs w:val="24"/>
        </w:rPr>
        <w:t xml:space="preserve"> Uses of ATIM/AIM-Who</w:t>
      </w:r>
    </w:p>
    <w:p w14:paraId="2F0CE3C6" w14:textId="77777777" w:rsidR="001A7C83" w:rsidRPr="007B76FE" w:rsidRDefault="001A7C83" w:rsidP="001A7C83">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University Student Pre-service Training</w:t>
      </w:r>
    </w:p>
    <w:p w14:paraId="0583EA1A" w14:textId="77777777" w:rsidR="001A7C83" w:rsidRPr="007B76FE" w:rsidRDefault="001A7C83" w:rsidP="001A7C83">
      <w:pPr>
        <w:pStyle w:val="Heading3"/>
        <w:rPr>
          <w:rFonts w:ascii="Verdana" w:hAnsi="Verdana" w:cs="Lucida Grande"/>
          <w:b w:val="0"/>
          <w:color w:val="000000" w:themeColor="text1"/>
        </w:rPr>
      </w:pPr>
      <w:r w:rsidRPr="007B76FE">
        <w:rPr>
          <w:rFonts w:ascii="Verdana" w:hAnsi="Verdana" w:cs="Lucida Grande"/>
          <w:b w:val="0"/>
          <w:color w:val="000000" w:themeColor="text1"/>
        </w:rPr>
        <w:t>Student Teachers</w:t>
      </w:r>
    </w:p>
    <w:p w14:paraId="30B8AD0E" w14:textId="77777777" w:rsidR="001A7C83" w:rsidRPr="007B76FE" w:rsidRDefault="001A7C83" w:rsidP="001A7C83">
      <w:pPr>
        <w:pStyle w:val="Heading3"/>
        <w:rPr>
          <w:rFonts w:ascii="Verdana" w:hAnsi="Verdana" w:cs="Lucida Grande"/>
          <w:b w:val="0"/>
          <w:color w:val="000000" w:themeColor="text1"/>
        </w:rPr>
      </w:pPr>
      <w:r w:rsidRPr="007B76FE">
        <w:rPr>
          <w:rFonts w:ascii="Verdana" w:hAnsi="Verdana" w:cs="Lucida Grande"/>
          <w:b w:val="0"/>
          <w:color w:val="000000" w:themeColor="text1"/>
        </w:rPr>
        <w:t>Student Related Service Providers</w:t>
      </w:r>
    </w:p>
    <w:p w14:paraId="37D3C21C" w14:textId="77777777" w:rsidR="001A7C83" w:rsidRPr="007B76FE" w:rsidRDefault="001A7C83" w:rsidP="001A7C83">
      <w:pPr>
        <w:pStyle w:val="Heading3"/>
        <w:rPr>
          <w:rFonts w:ascii="Verdana" w:hAnsi="Verdana" w:cs="Lucida Grande"/>
          <w:b w:val="0"/>
          <w:color w:val="000000" w:themeColor="text1"/>
        </w:rPr>
      </w:pPr>
      <w:r w:rsidRPr="007B76FE">
        <w:rPr>
          <w:rFonts w:ascii="Verdana" w:hAnsi="Verdana" w:cs="Lucida Grande"/>
          <w:b w:val="0"/>
          <w:color w:val="000000" w:themeColor="text1"/>
        </w:rPr>
        <w:t>Student Rehabilitation Engineers</w:t>
      </w:r>
    </w:p>
    <w:p w14:paraId="51CA85B6" w14:textId="77777777" w:rsidR="001A7C83" w:rsidRPr="007B76FE" w:rsidRDefault="001A7C83" w:rsidP="001A7C83">
      <w:pPr>
        <w:pStyle w:val="Heading3"/>
        <w:rPr>
          <w:rFonts w:ascii="Verdana" w:hAnsi="Verdana" w:cs="Lucida Grande"/>
          <w:b w:val="0"/>
          <w:color w:val="000000" w:themeColor="text1"/>
        </w:rPr>
      </w:pPr>
      <w:r w:rsidRPr="007B76FE">
        <w:rPr>
          <w:rFonts w:ascii="Verdana" w:hAnsi="Verdana" w:cs="Lucida Grande"/>
          <w:b w:val="0"/>
          <w:color w:val="000000" w:themeColor="text1"/>
        </w:rPr>
        <w:t xml:space="preserve">Students of AT or Autism Certification Programs </w:t>
      </w:r>
    </w:p>
    <w:p w14:paraId="7DC32808" w14:textId="5F2964F5" w:rsidR="001A7C83" w:rsidRPr="007B76FE" w:rsidRDefault="001A7C83" w:rsidP="001A7C83">
      <w:pPr>
        <w:pStyle w:val="Heading3"/>
        <w:rPr>
          <w:rFonts w:ascii="Verdana" w:hAnsi="Verdana" w:cs="Lucida Grande"/>
          <w:b w:val="0"/>
          <w:color w:val="000000" w:themeColor="text1"/>
        </w:rPr>
      </w:pPr>
      <w:r w:rsidRPr="007B76FE">
        <w:rPr>
          <w:rFonts w:ascii="Verdana" w:hAnsi="Verdana" w:cs="Lucida Grande"/>
          <w:b w:val="0"/>
          <w:color w:val="000000" w:themeColor="text1"/>
        </w:rPr>
        <w:t xml:space="preserve">Students of AT or Autism Masters Programs </w:t>
      </w:r>
    </w:p>
    <w:p w14:paraId="4B46ABB5" w14:textId="3B523A9C" w:rsidR="00FF13DE" w:rsidRPr="007B76FE" w:rsidRDefault="00FF13DE" w:rsidP="00FF13DE">
      <w:pPr>
        <w:pStyle w:val="Heading1"/>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Slide 50:</w:t>
      </w:r>
      <w:r w:rsidR="001429AB" w:rsidRPr="007B76FE">
        <w:rPr>
          <w:rFonts w:ascii="Verdana" w:hAnsi="Verdana" w:cs="Lucida Grande"/>
          <w:b w:val="0"/>
          <w:color w:val="000000" w:themeColor="text1"/>
          <w:sz w:val="24"/>
          <w:szCs w:val="24"/>
        </w:rPr>
        <w:t xml:space="preserve"> Uses of ATIM/AIM-Who</w:t>
      </w:r>
    </w:p>
    <w:p w14:paraId="54161362" w14:textId="77777777" w:rsidR="001A7C83" w:rsidRPr="007B76FE" w:rsidRDefault="001A7C83" w:rsidP="001A7C83">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Parent/Caregiver Information and Training</w:t>
      </w:r>
    </w:p>
    <w:p w14:paraId="01E8E898" w14:textId="77777777" w:rsidR="001A7C83" w:rsidRPr="007B76FE" w:rsidRDefault="001A7C83" w:rsidP="001A7C83">
      <w:pPr>
        <w:pStyle w:val="Heading3"/>
        <w:rPr>
          <w:rFonts w:ascii="Verdana" w:hAnsi="Verdana" w:cs="Lucida Grande"/>
          <w:b w:val="0"/>
          <w:color w:val="000000" w:themeColor="text1"/>
        </w:rPr>
      </w:pPr>
      <w:r w:rsidRPr="007B76FE">
        <w:rPr>
          <w:rFonts w:ascii="Verdana" w:hAnsi="Verdana" w:cs="Lucida Grande"/>
          <w:b w:val="0"/>
          <w:color w:val="000000" w:themeColor="text1"/>
        </w:rPr>
        <w:t xml:space="preserve">Individual Parent/Caregiver </w:t>
      </w:r>
    </w:p>
    <w:p w14:paraId="5F2FAE77" w14:textId="77777777" w:rsidR="001A7C83" w:rsidRPr="007B76FE" w:rsidRDefault="001A7C83" w:rsidP="001A7C83">
      <w:pPr>
        <w:pStyle w:val="Heading3"/>
        <w:rPr>
          <w:rFonts w:ascii="Verdana" w:hAnsi="Verdana" w:cs="Lucida Grande"/>
          <w:b w:val="0"/>
          <w:color w:val="000000" w:themeColor="text1"/>
        </w:rPr>
      </w:pPr>
      <w:r w:rsidRPr="007B76FE">
        <w:rPr>
          <w:rFonts w:ascii="Verdana" w:hAnsi="Verdana" w:cs="Lucida Grande"/>
          <w:b w:val="0"/>
          <w:color w:val="000000" w:themeColor="text1"/>
        </w:rPr>
        <w:t>Parent/Caregiver Support Group Training</w:t>
      </w:r>
    </w:p>
    <w:p w14:paraId="4344F241" w14:textId="77777777" w:rsidR="001A7C83" w:rsidRPr="007B76FE" w:rsidRDefault="001A7C83" w:rsidP="001A7C83">
      <w:pPr>
        <w:pStyle w:val="Heading3"/>
        <w:rPr>
          <w:rFonts w:ascii="Verdana" w:hAnsi="Verdana" w:cs="Lucida Grande"/>
          <w:b w:val="0"/>
          <w:color w:val="000000" w:themeColor="text1"/>
        </w:rPr>
      </w:pPr>
      <w:r w:rsidRPr="007B76FE">
        <w:rPr>
          <w:rFonts w:ascii="Verdana" w:hAnsi="Verdana" w:cs="Lucida Grande"/>
          <w:b w:val="0"/>
          <w:color w:val="000000" w:themeColor="text1"/>
        </w:rPr>
        <w:t>Parent Mentors</w:t>
      </w:r>
    </w:p>
    <w:p w14:paraId="470E7072" w14:textId="77777777" w:rsidR="001A7C83" w:rsidRPr="007B76FE" w:rsidRDefault="001A7C83" w:rsidP="001A7C83">
      <w:pPr>
        <w:pStyle w:val="Heading3"/>
        <w:rPr>
          <w:rFonts w:ascii="Verdana" w:hAnsi="Verdana" w:cs="Lucida Grande"/>
          <w:b w:val="0"/>
          <w:color w:val="000000" w:themeColor="text1"/>
        </w:rPr>
      </w:pPr>
      <w:r w:rsidRPr="007B76FE">
        <w:rPr>
          <w:rFonts w:ascii="Verdana" w:hAnsi="Verdana" w:cs="Lucida Grande"/>
          <w:b w:val="0"/>
          <w:color w:val="000000" w:themeColor="text1"/>
        </w:rPr>
        <w:t>Parent Advocates</w:t>
      </w:r>
    </w:p>
    <w:p w14:paraId="5212FD1E" w14:textId="4E584A58" w:rsidR="001A7C83" w:rsidRPr="007B76FE" w:rsidRDefault="001A7C83" w:rsidP="001A7C83">
      <w:pPr>
        <w:pStyle w:val="Heading3"/>
        <w:rPr>
          <w:rFonts w:ascii="Verdana" w:hAnsi="Verdana" w:cs="Lucida Grande"/>
          <w:b w:val="0"/>
          <w:color w:val="000000" w:themeColor="text1"/>
        </w:rPr>
      </w:pPr>
      <w:r w:rsidRPr="007B76FE">
        <w:rPr>
          <w:rFonts w:ascii="Verdana" w:hAnsi="Verdana" w:cs="Lucida Grande"/>
          <w:b w:val="0"/>
          <w:color w:val="000000" w:themeColor="text1"/>
        </w:rPr>
        <w:t>Parent Attorneys</w:t>
      </w:r>
    </w:p>
    <w:p w14:paraId="42044048" w14:textId="5C9F4491" w:rsidR="00FF13DE" w:rsidRPr="007B76FE" w:rsidRDefault="00FF13DE" w:rsidP="00FF13DE">
      <w:pPr>
        <w:pStyle w:val="Heading1"/>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Slide 51:</w:t>
      </w:r>
      <w:r w:rsidR="001429AB" w:rsidRPr="007B76FE">
        <w:rPr>
          <w:rFonts w:ascii="Verdana" w:hAnsi="Verdana" w:cs="Lucida Grande"/>
          <w:b w:val="0"/>
          <w:color w:val="000000" w:themeColor="text1"/>
          <w:sz w:val="24"/>
          <w:szCs w:val="24"/>
        </w:rPr>
        <w:t xml:space="preserve"> Uses of ATIM/AIM-Who</w:t>
      </w:r>
    </w:p>
    <w:p w14:paraId="7C9A1D58" w14:textId="77777777" w:rsidR="001A7C83" w:rsidRPr="007B76FE" w:rsidRDefault="001A7C83" w:rsidP="001A7C83">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Individual with a Disability</w:t>
      </w:r>
    </w:p>
    <w:p w14:paraId="3C006323" w14:textId="77777777" w:rsidR="001A7C83" w:rsidRPr="007B76FE" w:rsidRDefault="001A7C83" w:rsidP="001A7C83">
      <w:pPr>
        <w:pStyle w:val="Heading3"/>
        <w:rPr>
          <w:rFonts w:ascii="Verdana" w:hAnsi="Verdana" w:cs="Lucida Grande"/>
          <w:b w:val="0"/>
          <w:color w:val="000000" w:themeColor="text1"/>
        </w:rPr>
      </w:pPr>
      <w:r w:rsidRPr="007B76FE">
        <w:rPr>
          <w:rFonts w:ascii="Verdana" w:hAnsi="Verdana" w:cs="Lucida Grande"/>
          <w:b w:val="0"/>
          <w:color w:val="000000" w:themeColor="text1"/>
        </w:rPr>
        <w:t>Potential AT User</w:t>
      </w:r>
    </w:p>
    <w:p w14:paraId="75E80835" w14:textId="77777777" w:rsidR="001A7C83" w:rsidRPr="007B76FE" w:rsidRDefault="001A7C83" w:rsidP="001A7C83">
      <w:pPr>
        <w:pStyle w:val="Heading3"/>
        <w:rPr>
          <w:rFonts w:ascii="Verdana" w:hAnsi="Verdana" w:cs="Lucida Grande"/>
          <w:b w:val="0"/>
          <w:color w:val="000000" w:themeColor="text1"/>
        </w:rPr>
      </w:pPr>
      <w:r w:rsidRPr="007B76FE">
        <w:rPr>
          <w:rFonts w:ascii="Verdana" w:hAnsi="Verdana" w:cs="Lucida Grande"/>
          <w:b w:val="0"/>
          <w:color w:val="000000" w:themeColor="text1"/>
        </w:rPr>
        <w:t>Current AT User</w:t>
      </w:r>
    </w:p>
    <w:p w14:paraId="618FD8EE" w14:textId="77777777" w:rsidR="001A7C83" w:rsidRPr="007B76FE" w:rsidRDefault="001A7C83" w:rsidP="001A7C83">
      <w:pPr>
        <w:pStyle w:val="Heading3"/>
        <w:rPr>
          <w:rFonts w:ascii="Verdana" w:hAnsi="Verdana" w:cs="Lucida Grande"/>
          <w:b w:val="0"/>
          <w:color w:val="000000" w:themeColor="text1"/>
        </w:rPr>
      </w:pPr>
      <w:r w:rsidRPr="007B76FE">
        <w:rPr>
          <w:rFonts w:ascii="Verdana" w:hAnsi="Verdana" w:cs="Lucida Grande"/>
          <w:b w:val="0"/>
          <w:color w:val="000000" w:themeColor="text1"/>
        </w:rPr>
        <w:t>Individual with a Developmental Disability</w:t>
      </w:r>
    </w:p>
    <w:p w14:paraId="66821014" w14:textId="77777777" w:rsidR="001A7C83" w:rsidRPr="007B76FE" w:rsidRDefault="001A7C83" w:rsidP="001A7C83">
      <w:pPr>
        <w:pStyle w:val="Heading3"/>
        <w:rPr>
          <w:rFonts w:ascii="Verdana" w:hAnsi="Verdana" w:cs="Lucida Grande"/>
          <w:b w:val="0"/>
          <w:color w:val="000000" w:themeColor="text1"/>
        </w:rPr>
      </w:pPr>
      <w:r w:rsidRPr="007B76FE">
        <w:rPr>
          <w:rFonts w:ascii="Verdana" w:hAnsi="Verdana" w:cs="Lucida Grande"/>
          <w:b w:val="0"/>
          <w:color w:val="000000" w:themeColor="text1"/>
        </w:rPr>
        <w:t>Individual with an Acquired Disability</w:t>
      </w:r>
    </w:p>
    <w:p w14:paraId="2C28FA45" w14:textId="431FF67F" w:rsidR="001A7C83" w:rsidRPr="007B76FE" w:rsidRDefault="001A7C83" w:rsidP="001A7C83">
      <w:pPr>
        <w:pStyle w:val="Heading3"/>
        <w:rPr>
          <w:rFonts w:ascii="Verdana" w:hAnsi="Verdana" w:cs="Lucida Grande"/>
          <w:b w:val="0"/>
          <w:color w:val="000000" w:themeColor="text1"/>
        </w:rPr>
      </w:pPr>
      <w:r w:rsidRPr="007B76FE">
        <w:rPr>
          <w:rFonts w:ascii="Verdana" w:hAnsi="Verdana" w:cs="Lucida Grande"/>
          <w:b w:val="0"/>
          <w:color w:val="000000" w:themeColor="text1"/>
        </w:rPr>
        <w:t>Individual with an Acute Disability</w:t>
      </w:r>
    </w:p>
    <w:p w14:paraId="2C440E50" w14:textId="25F97E52" w:rsidR="00FF13DE" w:rsidRPr="007B76FE" w:rsidRDefault="00FF13DE" w:rsidP="00FF13DE">
      <w:pPr>
        <w:pStyle w:val="Heading1"/>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Slide 52:</w:t>
      </w:r>
      <w:r w:rsidR="001429AB" w:rsidRPr="007B76FE">
        <w:rPr>
          <w:rFonts w:ascii="Verdana" w:hAnsi="Verdana" w:cs="Lucida Grande"/>
          <w:b w:val="0"/>
          <w:color w:val="000000" w:themeColor="text1"/>
          <w:sz w:val="24"/>
          <w:szCs w:val="24"/>
        </w:rPr>
        <w:t xml:space="preserve"> Uses of ATIM/AIM-Who</w:t>
      </w:r>
    </w:p>
    <w:p w14:paraId="599C2E9C" w14:textId="77777777" w:rsidR="001A7C83" w:rsidRPr="007B76FE" w:rsidRDefault="001A7C83" w:rsidP="001A7C83">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Staff Development</w:t>
      </w:r>
    </w:p>
    <w:p w14:paraId="4266A4C3" w14:textId="77777777" w:rsidR="001A7C83" w:rsidRPr="007B76FE" w:rsidRDefault="001A7C83" w:rsidP="001A7C83">
      <w:pPr>
        <w:pStyle w:val="Heading3"/>
        <w:rPr>
          <w:rFonts w:ascii="Verdana" w:hAnsi="Verdana" w:cs="Lucida Grande"/>
          <w:b w:val="0"/>
          <w:color w:val="000000" w:themeColor="text1"/>
        </w:rPr>
      </w:pPr>
      <w:r w:rsidRPr="007B76FE">
        <w:rPr>
          <w:rFonts w:ascii="Verdana" w:hAnsi="Verdana" w:cs="Lucida Grande"/>
          <w:b w:val="0"/>
          <w:color w:val="000000" w:themeColor="text1"/>
        </w:rPr>
        <w:t xml:space="preserve">Inservice Training </w:t>
      </w:r>
    </w:p>
    <w:p w14:paraId="76CB9EE2" w14:textId="77777777" w:rsidR="001A7C83" w:rsidRPr="007B76FE" w:rsidRDefault="001A7C83" w:rsidP="001A7C83">
      <w:pPr>
        <w:pStyle w:val="Heading3"/>
        <w:rPr>
          <w:rFonts w:ascii="Verdana" w:hAnsi="Verdana" w:cs="Lucida Grande"/>
          <w:b w:val="0"/>
          <w:color w:val="000000" w:themeColor="text1"/>
        </w:rPr>
      </w:pPr>
      <w:r w:rsidRPr="007B76FE">
        <w:rPr>
          <w:rFonts w:ascii="Verdana" w:hAnsi="Verdana" w:cs="Lucida Grande"/>
          <w:b w:val="0"/>
          <w:color w:val="000000" w:themeColor="text1"/>
        </w:rPr>
        <w:t>Paraprofessional Training</w:t>
      </w:r>
    </w:p>
    <w:p w14:paraId="7C9B4054" w14:textId="77777777" w:rsidR="001A7C83" w:rsidRPr="007B76FE" w:rsidRDefault="001A7C83" w:rsidP="001A7C83">
      <w:pPr>
        <w:pStyle w:val="Heading3"/>
        <w:rPr>
          <w:rFonts w:ascii="Verdana" w:hAnsi="Verdana" w:cs="Lucida Grande"/>
          <w:b w:val="0"/>
          <w:color w:val="000000" w:themeColor="text1"/>
        </w:rPr>
      </w:pPr>
      <w:r w:rsidRPr="007B76FE">
        <w:rPr>
          <w:rFonts w:ascii="Verdana" w:hAnsi="Verdana" w:cs="Lucida Grande"/>
          <w:b w:val="0"/>
          <w:color w:val="000000" w:themeColor="text1"/>
        </w:rPr>
        <w:t>Certification and License Renewal</w:t>
      </w:r>
    </w:p>
    <w:p w14:paraId="6AFFDD02" w14:textId="77777777" w:rsidR="001A7C83" w:rsidRPr="007B76FE" w:rsidRDefault="001A7C83" w:rsidP="001A7C83">
      <w:pPr>
        <w:pStyle w:val="Heading3"/>
        <w:rPr>
          <w:rFonts w:ascii="Verdana" w:hAnsi="Verdana" w:cs="Lucida Grande"/>
          <w:b w:val="0"/>
          <w:color w:val="000000" w:themeColor="text1"/>
        </w:rPr>
      </w:pPr>
      <w:r w:rsidRPr="007B76FE">
        <w:rPr>
          <w:rFonts w:ascii="Verdana" w:hAnsi="Verdana" w:cs="Lucida Grande"/>
          <w:b w:val="0"/>
          <w:color w:val="000000" w:themeColor="text1"/>
        </w:rPr>
        <w:t>IEP Team Development</w:t>
      </w:r>
    </w:p>
    <w:p w14:paraId="74CE97B9" w14:textId="77777777" w:rsidR="001A7C83" w:rsidRPr="007B76FE" w:rsidRDefault="001A7C83" w:rsidP="001A7C83">
      <w:pPr>
        <w:pStyle w:val="Heading3"/>
        <w:rPr>
          <w:rFonts w:ascii="Verdana" w:hAnsi="Verdana" w:cs="Lucida Grande"/>
          <w:b w:val="0"/>
          <w:color w:val="000000" w:themeColor="text1"/>
        </w:rPr>
      </w:pPr>
      <w:r w:rsidRPr="007B76FE">
        <w:rPr>
          <w:rFonts w:ascii="Verdana" w:hAnsi="Verdana" w:cs="Lucida Grande"/>
          <w:b w:val="0"/>
          <w:color w:val="000000" w:themeColor="text1"/>
        </w:rPr>
        <w:t>AT Team Development</w:t>
      </w:r>
    </w:p>
    <w:p w14:paraId="3C404359" w14:textId="365C2788" w:rsidR="001A7C83" w:rsidRPr="007B76FE" w:rsidRDefault="001A7C83" w:rsidP="001A7C83">
      <w:pPr>
        <w:pStyle w:val="Heading3"/>
        <w:rPr>
          <w:rFonts w:ascii="Verdana" w:hAnsi="Verdana" w:cs="Lucida Grande"/>
          <w:b w:val="0"/>
          <w:color w:val="000000" w:themeColor="text1"/>
        </w:rPr>
      </w:pPr>
      <w:r w:rsidRPr="007B76FE">
        <w:rPr>
          <w:rFonts w:ascii="Verdana" w:hAnsi="Verdana" w:cs="Lucida Grande"/>
          <w:b w:val="0"/>
          <w:color w:val="000000" w:themeColor="text1"/>
        </w:rPr>
        <w:t>Autism Team Development</w:t>
      </w:r>
    </w:p>
    <w:p w14:paraId="11939010" w14:textId="6F6FDCAA" w:rsidR="00FF13DE" w:rsidRPr="007B76FE" w:rsidRDefault="00FF13DE" w:rsidP="00FF13DE">
      <w:pPr>
        <w:pStyle w:val="Heading1"/>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Slide 53:</w:t>
      </w:r>
      <w:r w:rsidR="001429AB" w:rsidRPr="007B76FE">
        <w:rPr>
          <w:rFonts w:ascii="Verdana" w:hAnsi="Verdana" w:cs="Lucida Grande"/>
          <w:b w:val="0"/>
          <w:color w:val="000000" w:themeColor="text1"/>
          <w:sz w:val="24"/>
          <w:szCs w:val="24"/>
        </w:rPr>
        <w:t xml:space="preserve"> Uses of ATIM/AIM-How</w:t>
      </w:r>
    </w:p>
    <w:p w14:paraId="498F2470" w14:textId="77777777" w:rsidR="001A7C83" w:rsidRPr="007B76FE" w:rsidRDefault="001A7C83" w:rsidP="001A7C83">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On-Line Learning</w:t>
      </w:r>
    </w:p>
    <w:p w14:paraId="1375BAE0" w14:textId="77777777" w:rsidR="001A7C83" w:rsidRPr="007B76FE" w:rsidRDefault="001A7C83" w:rsidP="001A7C83">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Blended Learning</w:t>
      </w:r>
    </w:p>
    <w:p w14:paraId="268EE337" w14:textId="77777777" w:rsidR="001A7C83" w:rsidRPr="007B76FE" w:rsidRDefault="001A7C83" w:rsidP="001A7C83">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Flipped Classroom</w:t>
      </w:r>
    </w:p>
    <w:p w14:paraId="52AF8587" w14:textId="77777777" w:rsidR="001A7C83" w:rsidRPr="007B76FE" w:rsidRDefault="001A7C83" w:rsidP="001A7C83">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Inquiry Based Instruction</w:t>
      </w:r>
    </w:p>
    <w:p w14:paraId="32A27000" w14:textId="77777777" w:rsidR="001A7C83" w:rsidRPr="007B76FE" w:rsidRDefault="001A7C83" w:rsidP="001A7C83">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Embedded in LMS</w:t>
      </w:r>
    </w:p>
    <w:p w14:paraId="697D1765" w14:textId="77777777" w:rsidR="001A7C83" w:rsidRPr="007B76FE" w:rsidRDefault="001A7C83" w:rsidP="001A7C83">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Problem-Based Learning</w:t>
      </w:r>
    </w:p>
    <w:p w14:paraId="7EF77340" w14:textId="77777777" w:rsidR="001A7C83" w:rsidRPr="007B76FE" w:rsidRDefault="001A7C83" w:rsidP="001A7C83">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Supplemental Activities</w:t>
      </w:r>
    </w:p>
    <w:p w14:paraId="760D5E39" w14:textId="77777777" w:rsidR="001A7C83" w:rsidRPr="007B76FE" w:rsidRDefault="001A7C83" w:rsidP="001A7C83">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Individual Self-Directed Learning</w:t>
      </w:r>
    </w:p>
    <w:p w14:paraId="08656F8A" w14:textId="2AD268AF" w:rsidR="001A7C83" w:rsidRPr="007B76FE" w:rsidRDefault="001A7C83" w:rsidP="001A7C83">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Group Activities</w:t>
      </w:r>
    </w:p>
    <w:p w14:paraId="5D13FAEE" w14:textId="31714D89" w:rsidR="00FF13DE" w:rsidRPr="007B76FE" w:rsidRDefault="00FF13DE" w:rsidP="00FF13DE">
      <w:pPr>
        <w:pStyle w:val="Heading1"/>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Slide 54:</w:t>
      </w:r>
      <w:r w:rsidR="001429AB" w:rsidRPr="007B76FE">
        <w:rPr>
          <w:rFonts w:ascii="Verdana" w:hAnsi="Verdana" w:cs="Lucida Grande"/>
          <w:b w:val="0"/>
          <w:color w:val="000000" w:themeColor="text1"/>
          <w:sz w:val="24"/>
          <w:szCs w:val="24"/>
        </w:rPr>
        <w:t xml:space="preserve"> Uses of ATIM/AIM-How</w:t>
      </w:r>
    </w:p>
    <w:p w14:paraId="1175F792" w14:textId="1A9D7019" w:rsidR="001429AB" w:rsidRPr="007B76FE" w:rsidRDefault="001429AB" w:rsidP="001429AB">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Image:</w:t>
      </w:r>
      <w:r w:rsidR="001A7C83" w:rsidRPr="007B76FE">
        <w:rPr>
          <w:rFonts w:ascii="Verdana" w:hAnsi="Verdana" w:cs="Lucida Grande"/>
          <w:b w:val="0"/>
          <w:color w:val="000000" w:themeColor="text1"/>
          <w:sz w:val="24"/>
          <w:szCs w:val="24"/>
        </w:rPr>
        <w:t xml:space="preserve"> Movie of AIM implementation- Movie describing how one central Ohio school district was able to implement AIM training to improve all teachers knowledge in serving individual with autism</w:t>
      </w:r>
    </w:p>
    <w:p w14:paraId="0C8E373F" w14:textId="62B84A46" w:rsidR="00FF13DE" w:rsidRPr="007B76FE" w:rsidRDefault="00FF13DE" w:rsidP="00FF13DE">
      <w:pPr>
        <w:pStyle w:val="Heading1"/>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Slide 55:</w:t>
      </w:r>
      <w:r w:rsidR="001429AB" w:rsidRPr="007B76FE">
        <w:rPr>
          <w:rFonts w:ascii="Verdana" w:hAnsi="Verdana" w:cs="Lucida Grande"/>
          <w:b w:val="0"/>
          <w:color w:val="000000" w:themeColor="text1"/>
          <w:sz w:val="24"/>
          <w:szCs w:val="24"/>
        </w:rPr>
        <w:t xml:space="preserve"> Future</w:t>
      </w:r>
    </w:p>
    <w:p w14:paraId="77E76ED2" w14:textId="77777777" w:rsidR="001A7C83" w:rsidRPr="007B76FE" w:rsidRDefault="001A7C83" w:rsidP="001A7C83">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Our goal is to:</w:t>
      </w:r>
    </w:p>
    <w:p w14:paraId="04936C8C" w14:textId="77777777" w:rsidR="001A7C83" w:rsidRPr="007B76FE" w:rsidRDefault="001A7C83" w:rsidP="001A7C83">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Provide the most current and comprehensive information 24/7</w:t>
      </w:r>
    </w:p>
    <w:p w14:paraId="26B7ECE2" w14:textId="77777777" w:rsidR="001A7C83" w:rsidRPr="007B76FE" w:rsidRDefault="001A7C83" w:rsidP="001A7C83">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Continuously update content</w:t>
      </w:r>
    </w:p>
    <w:p w14:paraId="79077284" w14:textId="77777777" w:rsidR="001A7C83" w:rsidRPr="007B76FE" w:rsidRDefault="001A7C83" w:rsidP="001A7C83">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Continue to add new modules and expand topics to reflect latest trends</w:t>
      </w:r>
    </w:p>
    <w:p w14:paraId="2DC118AE" w14:textId="77777777" w:rsidR="001A7C83" w:rsidRPr="007B76FE" w:rsidRDefault="001A7C83" w:rsidP="001A7C83">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Ensure global accessibility with plans to add language translations</w:t>
      </w:r>
    </w:p>
    <w:p w14:paraId="16036F34" w14:textId="49EBA7CF" w:rsidR="001A7C83" w:rsidRPr="007B76FE" w:rsidRDefault="004C3CE0" w:rsidP="001A7C83">
      <w:pPr>
        <w:pStyle w:val="Heading2"/>
        <w:rPr>
          <w:rFonts w:ascii="Verdana" w:hAnsi="Verdana" w:cs="Lucida Grande"/>
          <w:b w:val="0"/>
          <w:color w:val="000000" w:themeColor="text1"/>
          <w:sz w:val="24"/>
          <w:szCs w:val="24"/>
        </w:rPr>
      </w:pPr>
      <w:hyperlink r:id="rId6" w:history="1">
        <w:r w:rsidR="001A7C83" w:rsidRPr="007B76FE">
          <w:rPr>
            <w:rStyle w:val="Hyperlink"/>
            <w:rFonts w:ascii="Verdana" w:hAnsi="Verdana" w:cs="Lucida Grande"/>
            <w:b w:val="0"/>
            <w:color w:val="000000" w:themeColor="text1"/>
            <w:sz w:val="24"/>
            <w:szCs w:val="24"/>
          </w:rPr>
          <w:t>www.ocali.org</w:t>
        </w:r>
      </w:hyperlink>
    </w:p>
    <w:p w14:paraId="2123690B" w14:textId="53064089" w:rsidR="00FF13DE" w:rsidRPr="007B76FE" w:rsidRDefault="00FF13DE" w:rsidP="00FF13DE">
      <w:pPr>
        <w:pStyle w:val="Heading1"/>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Slide 56:</w:t>
      </w:r>
      <w:r w:rsidR="001429AB" w:rsidRPr="007B76FE">
        <w:rPr>
          <w:rFonts w:ascii="Verdana" w:hAnsi="Verdana" w:cs="Lucida Grande"/>
          <w:b w:val="0"/>
          <w:color w:val="000000" w:themeColor="text1"/>
          <w:sz w:val="24"/>
          <w:szCs w:val="24"/>
        </w:rPr>
        <w:t xml:space="preserve"> AT Center</w:t>
      </w:r>
    </w:p>
    <w:p w14:paraId="357641A6" w14:textId="77777777" w:rsidR="001A7C83" w:rsidRPr="007B76FE" w:rsidRDefault="001A7C83" w:rsidP="001A7C83">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Thank you</w:t>
      </w:r>
    </w:p>
    <w:p w14:paraId="70918E7E" w14:textId="3789D210" w:rsidR="001A7C83" w:rsidRPr="007B76FE" w:rsidRDefault="004C3CE0" w:rsidP="001A7C83">
      <w:pPr>
        <w:pStyle w:val="Heading2"/>
        <w:rPr>
          <w:rFonts w:ascii="Verdana" w:hAnsi="Verdana" w:cs="Lucida Grande"/>
          <w:b w:val="0"/>
          <w:color w:val="000000" w:themeColor="text1"/>
          <w:sz w:val="24"/>
          <w:szCs w:val="24"/>
        </w:rPr>
      </w:pPr>
      <w:hyperlink r:id="rId7" w:history="1">
        <w:r w:rsidR="001A7C83" w:rsidRPr="007B76FE">
          <w:rPr>
            <w:rStyle w:val="Hyperlink"/>
            <w:rFonts w:ascii="Verdana" w:hAnsi="Verdana" w:cs="Lucida Grande"/>
            <w:b w:val="0"/>
            <w:color w:val="000000" w:themeColor="text1"/>
            <w:sz w:val="24"/>
            <w:szCs w:val="24"/>
          </w:rPr>
          <w:t>http://www.ocali.org/center/at</w:t>
        </w:r>
      </w:hyperlink>
    </w:p>
    <w:p w14:paraId="3AB194DC" w14:textId="62C9A7F5" w:rsidR="001429AB" w:rsidRPr="007B76FE" w:rsidRDefault="001429AB" w:rsidP="001429AB">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Image:</w:t>
      </w:r>
      <w:r w:rsidR="001A7C83" w:rsidRPr="007B76FE">
        <w:rPr>
          <w:rFonts w:ascii="Verdana" w:hAnsi="Verdana" w:cs="Lucida Grande"/>
          <w:b w:val="0"/>
          <w:color w:val="000000" w:themeColor="text1"/>
          <w:sz w:val="24"/>
          <w:szCs w:val="24"/>
        </w:rPr>
        <w:t xml:space="preserve"> OCALI AT Center logo</w:t>
      </w:r>
    </w:p>
    <w:p w14:paraId="1219EB68" w14:textId="31E6B132" w:rsidR="00FF13DE" w:rsidRPr="007B76FE" w:rsidRDefault="00FF13DE" w:rsidP="00FF13DE">
      <w:pPr>
        <w:pStyle w:val="Heading1"/>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Slide 57:</w:t>
      </w:r>
      <w:r w:rsidR="001429AB" w:rsidRPr="007B76FE">
        <w:rPr>
          <w:rFonts w:ascii="Verdana" w:hAnsi="Verdana" w:cs="Lucida Grande"/>
          <w:b w:val="0"/>
          <w:color w:val="000000" w:themeColor="text1"/>
          <w:sz w:val="24"/>
          <w:szCs w:val="24"/>
        </w:rPr>
        <w:t xml:space="preserve"> OCALI</w:t>
      </w:r>
    </w:p>
    <w:p w14:paraId="62AB1685" w14:textId="5A6A6240" w:rsidR="001429AB" w:rsidRPr="007B76FE" w:rsidRDefault="001429AB" w:rsidP="001429AB">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Image:</w:t>
      </w:r>
      <w:r w:rsidR="001A7C83" w:rsidRPr="007B76FE">
        <w:rPr>
          <w:rFonts w:ascii="Verdana" w:hAnsi="Verdana" w:cs="Lucida Grande"/>
          <w:b w:val="0"/>
          <w:color w:val="000000" w:themeColor="text1"/>
          <w:sz w:val="24"/>
          <w:szCs w:val="24"/>
        </w:rPr>
        <w:t xml:space="preserve"> ATIM Logo</w:t>
      </w:r>
    </w:p>
    <w:p w14:paraId="3E481A60" w14:textId="42E3D320" w:rsidR="001A7C83" w:rsidRPr="007B76FE" w:rsidRDefault="001A7C83" w:rsidP="001429AB">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 xml:space="preserve">On-line Learning Comes Alive with </w:t>
      </w:r>
      <w:r w:rsidRPr="007B76FE">
        <w:rPr>
          <w:rFonts w:ascii="Verdana" w:hAnsi="Verdana" w:cs="Lucida Grande"/>
          <w:b w:val="0"/>
          <w:color w:val="000000" w:themeColor="text1"/>
          <w:sz w:val="24"/>
          <w:szCs w:val="24"/>
        </w:rPr>
        <w:br/>
        <w:t>Assistive Technology Internet Modules (ATIM)</w:t>
      </w:r>
      <w:r w:rsidRPr="007B76FE">
        <w:rPr>
          <w:rFonts w:ascii="Verdana" w:hAnsi="Verdana" w:cs="Lucida Grande"/>
          <w:b w:val="0"/>
          <w:color w:val="000000" w:themeColor="text1"/>
          <w:sz w:val="24"/>
          <w:szCs w:val="24"/>
        </w:rPr>
        <w:br/>
      </w:r>
      <w:r w:rsidRPr="007B76FE">
        <w:rPr>
          <w:rFonts w:ascii="Verdana" w:hAnsi="Verdana" w:cs="Lucida Grande"/>
          <w:b w:val="0"/>
          <w:color w:val="000000" w:themeColor="text1"/>
          <w:sz w:val="24"/>
          <w:szCs w:val="24"/>
        </w:rPr>
        <w:br/>
        <w:t>LDR-13</w:t>
      </w:r>
    </w:p>
    <w:p w14:paraId="32E9CBB3" w14:textId="21F1ABFA" w:rsidR="001A7C83" w:rsidRPr="007B76FE" w:rsidRDefault="001A7C83" w:rsidP="001429AB">
      <w:pPr>
        <w:pStyle w:val="Heading2"/>
        <w:rPr>
          <w:rFonts w:ascii="Verdana" w:hAnsi="Verdana" w:cs="Lucida Grande"/>
          <w:b w:val="0"/>
          <w:color w:val="000000" w:themeColor="text1"/>
          <w:sz w:val="24"/>
          <w:szCs w:val="24"/>
        </w:rPr>
      </w:pPr>
      <w:r w:rsidRPr="007B76FE">
        <w:rPr>
          <w:rFonts w:ascii="Verdana" w:hAnsi="Verdana" w:cs="Lucida Grande"/>
          <w:b w:val="0"/>
          <w:color w:val="000000" w:themeColor="text1"/>
          <w:sz w:val="24"/>
          <w:szCs w:val="24"/>
        </w:rPr>
        <w:t>REMINDER: please complete the session evaluation by going to the session evaluation tab in the mobile app.</w:t>
      </w:r>
    </w:p>
    <w:sectPr w:rsidR="001A7C83" w:rsidRPr="007B76FE" w:rsidSect="00BD464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343"/>
    <w:rsid w:val="00004774"/>
    <w:rsid w:val="000B70CE"/>
    <w:rsid w:val="001005C1"/>
    <w:rsid w:val="001429AB"/>
    <w:rsid w:val="001A7C83"/>
    <w:rsid w:val="002701D3"/>
    <w:rsid w:val="002B6B1E"/>
    <w:rsid w:val="003405CF"/>
    <w:rsid w:val="00355928"/>
    <w:rsid w:val="00421C2C"/>
    <w:rsid w:val="00432BA8"/>
    <w:rsid w:val="00485ACB"/>
    <w:rsid w:val="004C3CE0"/>
    <w:rsid w:val="0057395E"/>
    <w:rsid w:val="00587973"/>
    <w:rsid w:val="006003E5"/>
    <w:rsid w:val="00654CA4"/>
    <w:rsid w:val="007946C9"/>
    <w:rsid w:val="007B76FE"/>
    <w:rsid w:val="0082612B"/>
    <w:rsid w:val="00A25B06"/>
    <w:rsid w:val="00B32532"/>
    <w:rsid w:val="00B94DF7"/>
    <w:rsid w:val="00BD4647"/>
    <w:rsid w:val="00CE7755"/>
    <w:rsid w:val="00DE1703"/>
    <w:rsid w:val="00F81AD1"/>
    <w:rsid w:val="00FE063B"/>
    <w:rsid w:val="00FE4343"/>
    <w:rsid w:val="00FF13D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3E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434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E43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612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5592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34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E43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2612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005C1"/>
    <w:rPr>
      <w:color w:val="0000FF" w:themeColor="hyperlink"/>
      <w:u w:val="single"/>
    </w:rPr>
  </w:style>
  <w:style w:type="character" w:customStyle="1" w:styleId="Heading4Char">
    <w:name w:val="Heading 4 Char"/>
    <w:basedOn w:val="DefaultParagraphFont"/>
    <w:link w:val="Heading4"/>
    <w:uiPriority w:val="9"/>
    <w:rsid w:val="0035592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E434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E43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612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5592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434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FE43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2612B"/>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1005C1"/>
    <w:rPr>
      <w:color w:val="0000FF" w:themeColor="hyperlink"/>
      <w:u w:val="single"/>
    </w:rPr>
  </w:style>
  <w:style w:type="character" w:customStyle="1" w:styleId="Heading4Char">
    <w:name w:val="Heading 4 Char"/>
    <w:basedOn w:val="DefaultParagraphFont"/>
    <w:link w:val="Heading4"/>
    <w:uiPriority w:val="9"/>
    <w:rsid w:val="0035592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3784">
      <w:bodyDiv w:val="1"/>
      <w:marLeft w:val="0"/>
      <w:marRight w:val="0"/>
      <w:marTop w:val="0"/>
      <w:marBottom w:val="0"/>
      <w:divBdr>
        <w:top w:val="none" w:sz="0" w:space="0" w:color="auto"/>
        <w:left w:val="none" w:sz="0" w:space="0" w:color="auto"/>
        <w:bottom w:val="none" w:sz="0" w:space="0" w:color="auto"/>
        <w:right w:val="none" w:sz="0" w:space="0" w:color="auto"/>
      </w:divBdr>
    </w:div>
    <w:div w:id="233397292">
      <w:bodyDiv w:val="1"/>
      <w:marLeft w:val="0"/>
      <w:marRight w:val="0"/>
      <w:marTop w:val="0"/>
      <w:marBottom w:val="0"/>
      <w:divBdr>
        <w:top w:val="none" w:sz="0" w:space="0" w:color="auto"/>
        <w:left w:val="none" w:sz="0" w:space="0" w:color="auto"/>
        <w:bottom w:val="none" w:sz="0" w:space="0" w:color="auto"/>
        <w:right w:val="none" w:sz="0" w:space="0" w:color="auto"/>
      </w:divBdr>
    </w:div>
    <w:div w:id="396167963">
      <w:bodyDiv w:val="1"/>
      <w:marLeft w:val="0"/>
      <w:marRight w:val="0"/>
      <w:marTop w:val="0"/>
      <w:marBottom w:val="0"/>
      <w:divBdr>
        <w:top w:val="none" w:sz="0" w:space="0" w:color="auto"/>
        <w:left w:val="none" w:sz="0" w:space="0" w:color="auto"/>
        <w:bottom w:val="none" w:sz="0" w:space="0" w:color="auto"/>
        <w:right w:val="none" w:sz="0" w:space="0" w:color="auto"/>
      </w:divBdr>
    </w:div>
    <w:div w:id="502359652">
      <w:bodyDiv w:val="1"/>
      <w:marLeft w:val="0"/>
      <w:marRight w:val="0"/>
      <w:marTop w:val="0"/>
      <w:marBottom w:val="0"/>
      <w:divBdr>
        <w:top w:val="none" w:sz="0" w:space="0" w:color="auto"/>
        <w:left w:val="none" w:sz="0" w:space="0" w:color="auto"/>
        <w:bottom w:val="none" w:sz="0" w:space="0" w:color="auto"/>
        <w:right w:val="none" w:sz="0" w:space="0" w:color="auto"/>
      </w:divBdr>
    </w:div>
    <w:div w:id="640573514">
      <w:bodyDiv w:val="1"/>
      <w:marLeft w:val="0"/>
      <w:marRight w:val="0"/>
      <w:marTop w:val="0"/>
      <w:marBottom w:val="0"/>
      <w:divBdr>
        <w:top w:val="none" w:sz="0" w:space="0" w:color="auto"/>
        <w:left w:val="none" w:sz="0" w:space="0" w:color="auto"/>
        <w:bottom w:val="none" w:sz="0" w:space="0" w:color="auto"/>
        <w:right w:val="none" w:sz="0" w:space="0" w:color="auto"/>
      </w:divBdr>
    </w:div>
    <w:div w:id="762183842">
      <w:bodyDiv w:val="1"/>
      <w:marLeft w:val="0"/>
      <w:marRight w:val="0"/>
      <w:marTop w:val="0"/>
      <w:marBottom w:val="0"/>
      <w:divBdr>
        <w:top w:val="none" w:sz="0" w:space="0" w:color="auto"/>
        <w:left w:val="none" w:sz="0" w:space="0" w:color="auto"/>
        <w:bottom w:val="none" w:sz="0" w:space="0" w:color="auto"/>
        <w:right w:val="none" w:sz="0" w:space="0" w:color="auto"/>
      </w:divBdr>
    </w:div>
    <w:div w:id="785542990">
      <w:bodyDiv w:val="1"/>
      <w:marLeft w:val="0"/>
      <w:marRight w:val="0"/>
      <w:marTop w:val="0"/>
      <w:marBottom w:val="0"/>
      <w:divBdr>
        <w:top w:val="none" w:sz="0" w:space="0" w:color="auto"/>
        <w:left w:val="none" w:sz="0" w:space="0" w:color="auto"/>
        <w:bottom w:val="none" w:sz="0" w:space="0" w:color="auto"/>
        <w:right w:val="none" w:sz="0" w:space="0" w:color="auto"/>
      </w:divBdr>
    </w:div>
    <w:div w:id="913971193">
      <w:bodyDiv w:val="1"/>
      <w:marLeft w:val="0"/>
      <w:marRight w:val="0"/>
      <w:marTop w:val="0"/>
      <w:marBottom w:val="0"/>
      <w:divBdr>
        <w:top w:val="none" w:sz="0" w:space="0" w:color="auto"/>
        <w:left w:val="none" w:sz="0" w:space="0" w:color="auto"/>
        <w:bottom w:val="none" w:sz="0" w:space="0" w:color="auto"/>
        <w:right w:val="none" w:sz="0" w:space="0" w:color="auto"/>
      </w:divBdr>
    </w:div>
    <w:div w:id="928542015">
      <w:bodyDiv w:val="1"/>
      <w:marLeft w:val="0"/>
      <w:marRight w:val="0"/>
      <w:marTop w:val="0"/>
      <w:marBottom w:val="0"/>
      <w:divBdr>
        <w:top w:val="none" w:sz="0" w:space="0" w:color="auto"/>
        <w:left w:val="none" w:sz="0" w:space="0" w:color="auto"/>
        <w:bottom w:val="none" w:sz="0" w:space="0" w:color="auto"/>
        <w:right w:val="none" w:sz="0" w:space="0" w:color="auto"/>
      </w:divBdr>
    </w:div>
    <w:div w:id="944579407">
      <w:bodyDiv w:val="1"/>
      <w:marLeft w:val="0"/>
      <w:marRight w:val="0"/>
      <w:marTop w:val="0"/>
      <w:marBottom w:val="0"/>
      <w:divBdr>
        <w:top w:val="none" w:sz="0" w:space="0" w:color="auto"/>
        <w:left w:val="none" w:sz="0" w:space="0" w:color="auto"/>
        <w:bottom w:val="none" w:sz="0" w:space="0" w:color="auto"/>
        <w:right w:val="none" w:sz="0" w:space="0" w:color="auto"/>
      </w:divBdr>
    </w:div>
    <w:div w:id="969283902">
      <w:bodyDiv w:val="1"/>
      <w:marLeft w:val="0"/>
      <w:marRight w:val="0"/>
      <w:marTop w:val="0"/>
      <w:marBottom w:val="0"/>
      <w:divBdr>
        <w:top w:val="none" w:sz="0" w:space="0" w:color="auto"/>
        <w:left w:val="none" w:sz="0" w:space="0" w:color="auto"/>
        <w:bottom w:val="none" w:sz="0" w:space="0" w:color="auto"/>
        <w:right w:val="none" w:sz="0" w:space="0" w:color="auto"/>
      </w:divBdr>
    </w:div>
    <w:div w:id="1021395212">
      <w:bodyDiv w:val="1"/>
      <w:marLeft w:val="0"/>
      <w:marRight w:val="0"/>
      <w:marTop w:val="0"/>
      <w:marBottom w:val="0"/>
      <w:divBdr>
        <w:top w:val="none" w:sz="0" w:space="0" w:color="auto"/>
        <w:left w:val="none" w:sz="0" w:space="0" w:color="auto"/>
        <w:bottom w:val="none" w:sz="0" w:space="0" w:color="auto"/>
        <w:right w:val="none" w:sz="0" w:space="0" w:color="auto"/>
      </w:divBdr>
    </w:div>
    <w:div w:id="1040981536">
      <w:bodyDiv w:val="1"/>
      <w:marLeft w:val="0"/>
      <w:marRight w:val="0"/>
      <w:marTop w:val="0"/>
      <w:marBottom w:val="0"/>
      <w:divBdr>
        <w:top w:val="none" w:sz="0" w:space="0" w:color="auto"/>
        <w:left w:val="none" w:sz="0" w:space="0" w:color="auto"/>
        <w:bottom w:val="none" w:sz="0" w:space="0" w:color="auto"/>
        <w:right w:val="none" w:sz="0" w:space="0" w:color="auto"/>
      </w:divBdr>
    </w:div>
    <w:div w:id="1157841718">
      <w:bodyDiv w:val="1"/>
      <w:marLeft w:val="0"/>
      <w:marRight w:val="0"/>
      <w:marTop w:val="0"/>
      <w:marBottom w:val="0"/>
      <w:divBdr>
        <w:top w:val="none" w:sz="0" w:space="0" w:color="auto"/>
        <w:left w:val="none" w:sz="0" w:space="0" w:color="auto"/>
        <w:bottom w:val="none" w:sz="0" w:space="0" w:color="auto"/>
        <w:right w:val="none" w:sz="0" w:space="0" w:color="auto"/>
      </w:divBdr>
    </w:div>
    <w:div w:id="1170482736">
      <w:bodyDiv w:val="1"/>
      <w:marLeft w:val="0"/>
      <w:marRight w:val="0"/>
      <w:marTop w:val="0"/>
      <w:marBottom w:val="0"/>
      <w:divBdr>
        <w:top w:val="none" w:sz="0" w:space="0" w:color="auto"/>
        <w:left w:val="none" w:sz="0" w:space="0" w:color="auto"/>
        <w:bottom w:val="none" w:sz="0" w:space="0" w:color="auto"/>
        <w:right w:val="none" w:sz="0" w:space="0" w:color="auto"/>
      </w:divBdr>
    </w:div>
    <w:div w:id="1546798517">
      <w:bodyDiv w:val="1"/>
      <w:marLeft w:val="0"/>
      <w:marRight w:val="0"/>
      <w:marTop w:val="0"/>
      <w:marBottom w:val="0"/>
      <w:divBdr>
        <w:top w:val="none" w:sz="0" w:space="0" w:color="auto"/>
        <w:left w:val="none" w:sz="0" w:space="0" w:color="auto"/>
        <w:bottom w:val="none" w:sz="0" w:space="0" w:color="auto"/>
        <w:right w:val="none" w:sz="0" w:space="0" w:color="auto"/>
      </w:divBdr>
    </w:div>
    <w:div w:id="1621497564">
      <w:bodyDiv w:val="1"/>
      <w:marLeft w:val="0"/>
      <w:marRight w:val="0"/>
      <w:marTop w:val="0"/>
      <w:marBottom w:val="0"/>
      <w:divBdr>
        <w:top w:val="none" w:sz="0" w:space="0" w:color="auto"/>
        <w:left w:val="none" w:sz="0" w:space="0" w:color="auto"/>
        <w:bottom w:val="none" w:sz="0" w:space="0" w:color="auto"/>
        <w:right w:val="none" w:sz="0" w:space="0" w:color="auto"/>
      </w:divBdr>
    </w:div>
    <w:div w:id="1623151278">
      <w:bodyDiv w:val="1"/>
      <w:marLeft w:val="0"/>
      <w:marRight w:val="0"/>
      <w:marTop w:val="0"/>
      <w:marBottom w:val="0"/>
      <w:divBdr>
        <w:top w:val="none" w:sz="0" w:space="0" w:color="auto"/>
        <w:left w:val="none" w:sz="0" w:space="0" w:color="auto"/>
        <w:bottom w:val="none" w:sz="0" w:space="0" w:color="auto"/>
        <w:right w:val="none" w:sz="0" w:space="0" w:color="auto"/>
      </w:divBdr>
    </w:div>
    <w:div w:id="1827355366">
      <w:bodyDiv w:val="1"/>
      <w:marLeft w:val="0"/>
      <w:marRight w:val="0"/>
      <w:marTop w:val="0"/>
      <w:marBottom w:val="0"/>
      <w:divBdr>
        <w:top w:val="none" w:sz="0" w:space="0" w:color="auto"/>
        <w:left w:val="none" w:sz="0" w:space="0" w:color="auto"/>
        <w:bottom w:val="none" w:sz="0" w:space="0" w:color="auto"/>
        <w:right w:val="none" w:sz="0" w:space="0" w:color="auto"/>
      </w:divBdr>
    </w:div>
    <w:div w:id="1852989797">
      <w:bodyDiv w:val="1"/>
      <w:marLeft w:val="0"/>
      <w:marRight w:val="0"/>
      <w:marTop w:val="0"/>
      <w:marBottom w:val="0"/>
      <w:divBdr>
        <w:top w:val="none" w:sz="0" w:space="0" w:color="auto"/>
        <w:left w:val="none" w:sz="0" w:space="0" w:color="auto"/>
        <w:bottom w:val="none" w:sz="0" w:space="0" w:color="auto"/>
        <w:right w:val="none" w:sz="0" w:space="0" w:color="auto"/>
      </w:divBdr>
    </w:div>
    <w:div w:id="1954241579">
      <w:bodyDiv w:val="1"/>
      <w:marLeft w:val="0"/>
      <w:marRight w:val="0"/>
      <w:marTop w:val="0"/>
      <w:marBottom w:val="0"/>
      <w:divBdr>
        <w:top w:val="none" w:sz="0" w:space="0" w:color="auto"/>
        <w:left w:val="none" w:sz="0" w:space="0" w:color="auto"/>
        <w:bottom w:val="none" w:sz="0" w:space="0" w:color="auto"/>
        <w:right w:val="none" w:sz="0" w:space="0" w:color="auto"/>
      </w:divBdr>
    </w:div>
    <w:div w:id="20962427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tinternetmodules.org" TargetMode="External"/><Relationship Id="rId6" Type="http://schemas.openxmlformats.org/officeDocument/2006/relationships/hyperlink" Target="http://www.ocali.org" TargetMode="External"/><Relationship Id="rId7" Type="http://schemas.openxmlformats.org/officeDocument/2006/relationships/hyperlink" Target="http://www.ocali.org/center/a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12</Pages>
  <Words>1807</Words>
  <Characters>10304</Characters>
  <Application>Microsoft Macintosh Word</Application>
  <DocSecurity>0</DocSecurity>
  <Lines>85</Lines>
  <Paragraphs>24</Paragraphs>
  <ScaleCrop>false</ScaleCrop>
  <Company>OCALI</Company>
  <LinksUpToDate>false</LinksUpToDate>
  <CharactersWithSpaces>12087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Rogers</dc:creator>
  <cp:keywords/>
  <dc:description/>
  <cp:lastModifiedBy>Jan Rogers</cp:lastModifiedBy>
  <cp:revision>10</cp:revision>
  <dcterms:created xsi:type="dcterms:W3CDTF">2013-12-20T22:36:00Z</dcterms:created>
  <dcterms:modified xsi:type="dcterms:W3CDTF">2014-01-06T18:57:00Z</dcterms:modified>
</cp:coreProperties>
</file>