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33C1" w14:textId="77777777" w:rsidR="0042421F" w:rsidRDefault="004C61A8" w:rsidP="00D841C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Executive Functioning Profile and Supports</w:t>
      </w:r>
    </w:p>
    <w:p w14:paraId="089C4D8E" w14:textId="77777777" w:rsidR="00D841CA" w:rsidRDefault="00D841CA" w:rsidP="00D841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Student/s_______________________________________________________________________________________________________________</w:t>
      </w:r>
    </w:p>
    <w:p w14:paraId="6F57FD46" w14:textId="77777777" w:rsidR="00D841CA" w:rsidRPr="00D841CA" w:rsidRDefault="00D841CA" w:rsidP="00D841C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16"/>
        <w:gridCol w:w="3153"/>
        <w:gridCol w:w="3153"/>
        <w:gridCol w:w="3153"/>
      </w:tblGrid>
      <w:tr w:rsidR="004C61A8" w14:paraId="11667B2B" w14:textId="77777777" w:rsidTr="00D841CA">
        <w:tc>
          <w:tcPr>
            <w:tcW w:w="1615" w:type="dxa"/>
          </w:tcPr>
          <w:p w14:paraId="1D9C6B94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61461149" w14:textId="77777777" w:rsidR="004C61A8" w:rsidRDefault="00637699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Taught Explicitly</w:t>
            </w:r>
          </w:p>
          <w:p w14:paraId="14D7DE11" w14:textId="58120718" w:rsidR="002E7D71" w:rsidRPr="004C61A8" w:rsidRDefault="002E7D71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(Missing Skills)</w:t>
            </w:r>
          </w:p>
        </w:tc>
        <w:tc>
          <w:tcPr>
            <w:tcW w:w="3153" w:type="dxa"/>
          </w:tcPr>
          <w:p w14:paraId="26E08157" w14:textId="77777777" w:rsidR="004C61A8" w:rsidRDefault="00637699" w:rsidP="00637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  <w:r w:rsidR="004C61A8" w:rsidRPr="004C61A8">
              <w:rPr>
                <w:b/>
                <w:sz w:val="24"/>
                <w:szCs w:val="24"/>
              </w:rPr>
              <w:t xml:space="preserve"> </w:t>
            </w:r>
          </w:p>
          <w:p w14:paraId="386EE8B9" w14:textId="0DCEB6B5" w:rsidR="00336AF5" w:rsidRPr="004C61A8" w:rsidRDefault="00336AF5" w:rsidP="00637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(Including Environmental Changes)</w:t>
            </w:r>
            <w:bookmarkStart w:id="0" w:name="_GoBack"/>
            <w:bookmarkEnd w:id="0"/>
          </w:p>
        </w:tc>
        <w:tc>
          <w:tcPr>
            <w:tcW w:w="3153" w:type="dxa"/>
          </w:tcPr>
          <w:p w14:paraId="11E2E40A" w14:textId="27EDB88C" w:rsidR="004C61A8" w:rsidRPr="004C61A8" w:rsidRDefault="00637699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Tools/</w:t>
            </w:r>
            <w:r w:rsidR="004C61A8" w:rsidRPr="004C61A8">
              <w:rPr>
                <w:b/>
                <w:sz w:val="24"/>
                <w:szCs w:val="24"/>
              </w:rPr>
              <w:t>Supports</w:t>
            </w:r>
          </w:p>
        </w:tc>
        <w:tc>
          <w:tcPr>
            <w:tcW w:w="3153" w:type="dxa"/>
          </w:tcPr>
          <w:p w14:paraId="48531D83" w14:textId="47174849" w:rsidR="004C61A8" w:rsidRPr="004C61A8" w:rsidRDefault="004C61A8" w:rsidP="004C61A8">
            <w:pPr>
              <w:jc w:val="center"/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Plan of Action</w:t>
            </w:r>
            <w:r w:rsidR="00637699">
              <w:rPr>
                <w:b/>
                <w:sz w:val="24"/>
                <w:szCs w:val="24"/>
              </w:rPr>
              <w:t xml:space="preserve"> Including Incentives</w:t>
            </w:r>
          </w:p>
          <w:p w14:paraId="37A0082D" w14:textId="31F43E92" w:rsidR="004C61A8" w:rsidRPr="004C61A8" w:rsidRDefault="00637699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</w:t>
            </w:r>
            <w:r w:rsidR="004C61A8" w:rsidRPr="004C61A8">
              <w:rPr>
                <w:b/>
                <w:sz w:val="24"/>
                <w:szCs w:val="24"/>
              </w:rPr>
              <w:t>efer to PowerPoint)</w:t>
            </w:r>
          </w:p>
        </w:tc>
      </w:tr>
      <w:tr w:rsidR="004C61A8" w14:paraId="729524F0" w14:textId="77777777" w:rsidTr="00D841CA">
        <w:tc>
          <w:tcPr>
            <w:tcW w:w="1615" w:type="dxa"/>
          </w:tcPr>
          <w:p w14:paraId="238FEBC7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Self Management</w:t>
            </w:r>
          </w:p>
          <w:p w14:paraId="6354EBE3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BEA3EF4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747DE829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1D405EB7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97E42A9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0BD01F5F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A50280C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001D3878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7C0BFA7A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</w:tr>
      <w:tr w:rsidR="004C61A8" w14:paraId="1A2FAF7A" w14:textId="77777777" w:rsidTr="00D841CA">
        <w:tc>
          <w:tcPr>
            <w:tcW w:w="1615" w:type="dxa"/>
          </w:tcPr>
          <w:p w14:paraId="5EB6F4C3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Time Management</w:t>
            </w:r>
          </w:p>
          <w:p w14:paraId="2BD8B422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</w:p>
          <w:p w14:paraId="33834748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E526135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968161B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924DA35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55D3F945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00EB9FD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1001E44C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339FF2BB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</w:tr>
      <w:tr w:rsidR="004C61A8" w14:paraId="33A4F07A" w14:textId="77777777" w:rsidTr="00D841CA">
        <w:tc>
          <w:tcPr>
            <w:tcW w:w="1615" w:type="dxa"/>
          </w:tcPr>
          <w:p w14:paraId="326B8FFF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Information Management</w:t>
            </w:r>
          </w:p>
          <w:p w14:paraId="637FF7B6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F4EE54C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50BF68D4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5A256D26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68D9265D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6DA1BCA3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70CEA6E8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2E60F7D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0EECF5F8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</w:tr>
      <w:tr w:rsidR="004C61A8" w14:paraId="233C0358" w14:textId="77777777" w:rsidTr="00D841CA">
        <w:tc>
          <w:tcPr>
            <w:tcW w:w="1615" w:type="dxa"/>
          </w:tcPr>
          <w:p w14:paraId="59AA59CD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Materials Management</w:t>
            </w:r>
          </w:p>
          <w:p w14:paraId="7743F35F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04DC84EB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1AE3D329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12890AE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7C43334E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39143E35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58A34F4B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0C25DA7F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</w:tr>
    </w:tbl>
    <w:p w14:paraId="50590C34" w14:textId="77777777" w:rsidR="004C61A8" w:rsidRPr="004C61A8" w:rsidRDefault="004C61A8" w:rsidP="004C61A8">
      <w:pPr>
        <w:rPr>
          <w:sz w:val="24"/>
          <w:szCs w:val="24"/>
        </w:rPr>
      </w:pPr>
    </w:p>
    <w:sectPr w:rsidR="004C61A8" w:rsidRPr="004C61A8" w:rsidSect="004C61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8"/>
    <w:rsid w:val="002E7D71"/>
    <w:rsid w:val="00336AF5"/>
    <w:rsid w:val="0042421F"/>
    <w:rsid w:val="004C61A8"/>
    <w:rsid w:val="0051364E"/>
    <w:rsid w:val="005F7AA5"/>
    <w:rsid w:val="00637699"/>
    <w:rsid w:val="00D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56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Mail</dc:creator>
  <cp:keywords/>
  <dc:description/>
  <cp:lastModifiedBy>Staff</cp:lastModifiedBy>
  <cp:revision>4</cp:revision>
  <dcterms:created xsi:type="dcterms:W3CDTF">2015-01-29T17:47:00Z</dcterms:created>
  <dcterms:modified xsi:type="dcterms:W3CDTF">2015-01-29T19:33:00Z</dcterms:modified>
</cp:coreProperties>
</file>